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DB" w:rsidRPr="001F0DDB" w:rsidRDefault="001F0DDB" w:rsidP="001F0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АСИНОВСКОГО ГОРОДСКОГО ПОСЕЛЕНИЯ </w:t>
      </w:r>
    </w:p>
    <w:p w:rsidR="001F0DDB" w:rsidRPr="001F0DDB" w:rsidRDefault="001F0DDB" w:rsidP="001F0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ТОМСКОЙ ОБЛАСТИ</w:t>
      </w:r>
    </w:p>
    <w:p w:rsidR="001F0DDB" w:rsidRPr="001F0DDB" w:rsidRDefault="001F0DDB" w:rsidP="001F0D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DDB" w:rsidRPr="001F0DDB" w:rsidRDefault="001F0DDB" w:rsidP="001F0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F0DD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1F0DDB" w:rsidRPr="001F0DDB" w:rsidRDefault="001F0DDB" w:rsidP="001F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0DDB" w:rsidRPr="001F0DDB" w:rsidRDefault="001F0DDB" w:rsidP="001F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DDB" w:rsidRPr="001F0DDB" w:rsidRDefault="001F0DDB" w:rsidP="001F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0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от </w:t>
      </w:r>
      <w:r w:rsidR="00911F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31.01.2018</w:t>
      </w:r>
      <w:r w:rsidRPr="001F0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1F0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F0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                          № </w:t>
      </w:r>
      <w:r w:rsidR="00911F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46/18</w:t>
      </w:r>
    </w:p>
    <w:p w:rsidR="001F0DDB" w:rsidRPr="001F0DDB" w:rsidRDefault="001F0DDB" w:rsidP="001F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F0DDB">
        <w:rPr>
          <w:rFonts w:ascii="Times New Roman" w:eastAsia="Times New Roman" w:hAnsi="Times New Roman" w:cs="Times New Roman"/>
          <w:b/>
          <w:lang w:eastAsia="ar-SA"/>
        </w:rPr>
        <w:t>г. Асино</w:t>
      </w:r>
    </w:p>
    <w:p w:rsidR="00C11BED" w:rsidRPr="001F0DDB" w:rsidRDefault="00C11BED" w:rsidP="001F0DD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DB">
        <w:rPr>
          <w:rFonts w:ascii="Tahoma" w:hAnsi="Tahoma" w:cs="Tahoma"/>
          <w:sz w:val="20"/>
        </w:rPr>
        <w:br/>
      </w:r>
      <w:r w:rsidR="001F0DDB" w:rsidRPr="001F0DDB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hyperlink w:anchor="P196" w:history="1">
        <w:r w:rsidR="001F0DDB" w:rsidRPr="001F0DDB">
          <w:rPr>
            <w:rFonts w:ascii="Times New Roman" w:hAnsi="Times New Roman" w:cs="Times New Roman"/>
            <w:b/>
            <w:sz w:val="24"/>
            <w:szCs w:val="24"/>
          </w:rPr>
          <w:t>положения</w:t>
        </w:r>
      </w:hyperlink>
      <w:r w:rsidR="001F0DDB" w:rsidRPr="001F0DDB">
        <w:rPr>
          <w:rFonts w:ascii="Times New Roman" w:hAnsi="Times New Roman" w:cs="Times New Roman"/>
          <w:b/>
          <w:sz w:val="24"/>
          <w:szCs w:val="24"/>
        </w:rPr>
        <w:t xml:space="preserve"> об оплате труда руководителей муниципальных унитарных предприятий</w:t>
      </w:r>
    </w:p>
    <w:p w:rsidR="00C11BED" w:rsidRPr="001F0DDB" w:rsidRDefault="00C11BED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В целях совершенствования системы оплаты труда, стимулирования деловой активности руководителей и повышения эффективности работы муниципальных унитарных предприятий,</w:t>
      </w:r>
      <w:r w:rsidR="001F0DDB" w:rsidRPr="001F0DDB">
        <w:rPr>
          <w:rFonts w:ascii="Times New Roman" w:hAnsi="Times New Roman" w:cs="Times New Roman"/>
          <w:sz w:val="24"/>
          <w:szCs w:val="24"/>
        </w:rPr>
        <w:t xml:space="preserve"> в отношении которых функции и полномочия учредителя осуществляет Администрация Асиновского городского поселения,</w:t>
      </w:r>
      <w:r w:rsidRPr="001F0DDB">
        <w:rPr>
          <w:rFonts w:ascii="Times New Roman" w:hAnsi="Times New Roman" w:cs="Times New Roman"/>
          <w:sz w:val="24"/>
          <w:szCs w:val="24"/>
        </w:rPr>
        <w:t xml:space="preserve"> руководствуясь Трудовым </w:t>
      </w:r>
      <w:hyperlink r:id="rId7" w:history="1">
        <w:r w:rsidRPr="001F0D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F0D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1F0D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F0DDB" w:rsidRPr="001F0DDB">
        <w:rPr>
          <w:rFonts w:ascii="Times New Roman" w:hAnsi="Times New Roman" w:cs="Times New Roman"/>
          <w:sz w:val="24"/>
          <w:szCs w:val="24"/>
        </w:rPr>
        <w:t xml:space="preserve"> от 14 ноября 2002 № 161-ФЗ «</w:t>
      </w:r>
      <w:r w:rsidRPr="001F0DDB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1F0DDB" w:rsidRPr="001F0DDB">
        <w:rPr>
          <w:rFonts w:ascii="Times New Roman" w:hAnsi="Times New Roman" w:cs="Times New Roman"/>
          <w:sz w:val="24"/>
          <w:szCs w:val="24"/>
        </w:rPr>
        <w:t>»</w:t>
      </w:r>
      <w:r w:rsidR="00EE7ABC">
        <w:rPr>
          <w:rFonts w:ascii="Times New Roman" w:hAnsi="Times New Roman" w:cs="Times New Roman"/>
          <w:sz w:val="24"/>
          <w:szCs w:val="24"/>
        </w:rPr>
        <w:t>, Уставом муниципального образования «Асиновское городское поселение»</w:t>
      </w:r>
    </w:p>
    <w:p w:rsidR="001F0DDB" w:rsidRPr="001F0DDB" w:rsidRDefault="001F0DDB" w:rsidP="001F0DD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DDB" w:rsidRDefault="001F0DDB" w:rsidP="001F0DDB">
      <w:pPr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0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1F0DDB" w:rsidRPr="001F0DDB" w:rsidRDefault="001F0DDB" w:rsidP="001F0DDB">
      <w:pPr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0DDB" w:rsidRDefault="001F0DDB" w:rsidP="001F0DDB">
      <w:pPr>
        <w:pStyle w:val="a3"/>
        <w:numPr>
          <w:ilvl w:val="0"/>
          <w:numId w:val="1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96" w:history="1">
        <w:r w:rsidRPr="001F0DDB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AA1213">
        <w:rPr>
          <w:rFonts w:ascii="Times New Roman" w:hAnsi="Times New Roman" w:cs="Times New Roman"/>
          <w:sz w:val="24"/>
          <w:szCs w:val="24"/>
        </w:rPr>
        <w:t>е</w:t>
      </w:r>
      <w:r w:rsidR="00DC6014">
        <w:rPr>
          <w:rFonts w:ascii="Times New Roman" w:hAnsi="Times New Roman" w:cs="Times New Roman"/>
          <w:sz w:val="24"/>
          <w:szCs w:val="24"/>
        </w:rPr>
        <w:t xml:space="preserve"> об оплате</w:t>
      </w:r>
      <w:r w:rsidRPr="001F0DDB">
        <w:rPr>
          <w:rFonts w:ascii="Times New Roman" w:hAnsi="Times New Roman" w:cs="Times New Roman"/>
          <w:sz w:val="24"/>
          <w:szCs w:val="24"/>
        </w:rPr>
        <w:t xml:space="preserve"> труда руководителей муниципальных унитарных предприятий согласно приложению к настоящему постановлению.</w:t>
      </w:r>
    </w:p>
    <w:p w:rsidR="001F0DDB" w:rsidRPr="001F0DDB" w:rsidRDefault="001F0DDB" w:rsidP="001F0DDB">
      <w:pPr>
        <w:pStyle w:val="a3"/>
        <w:numPr>
          <w:ilvl w:val="0"/>
          <w:numId w:val="1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 в средствах массовой информации путем размещения в газете «Диссонанс», размещению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1F0DDB" w:rsidRPr="001F0DDB" w:rsidRDefault="001F0DDB" w:rsidP="001F0DDB">
      <w:pPr>
        <w:pStyle w:val="a3"/>
        <w:numPr>
          <w:ilvl w:val="0"/>
          <w:numId w:val="1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начальника отдела управления имуществом и землями Администрации Асиновского городского поселения.</w:t>
      </w:r>
    </w:p>
    <w:p w:rsidR="001F0DDB" w:rsidRDefault="001F0DDB" w:rsidP="001F0DDB">
      <w:pPr>
        <w:pStyle w:val="a3"/>
        <w:autoSpaceDE w:val="0"/>
        <w:jc w:val="both"/>
      </w:pPr>
    </w:p>
    <w:p w:rsidR="001F0DDB" w:rsidRDefault="001F0DDB" w:rsidP="001F0DDB">
      <w:pPr>
        <w:autoSpaceDE w:val="0"/>
        <w:jc w:val="both"/>
      </w:pPr>
      <w:r w:rsidRPr="001F0DDB">
        <w:rPr>
          <w:rFonts w:ascii="Times New Roman" w:hAnsi="Times New Roman" w:cs="Times New Roman"/>
          <w:sz w:val="24"/>
          <w:szCs w:val="24"/>
        </w:rPr>
        <w:t xml:space="preserve">И.о. Главы Асиновского городского поселения                             </w:t>
      </w:r>
      <w:r w:rsidR="00F83F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F0DDB">
        <w:rPr>
          <w:rFonts w:ascii="Times New Roman" w:hAnsi="Times New Roman" w:cs="Times New Roman"/>
          <w:sz w:val="24"/>
          <w:szCs w:val="24"/>
        </w:rPr>
        <w:t>А.В. Путинцев</w:t>
      </w:r>
    </w:p>
    <w:p w:rsidR="001F0DDB" w:rsidRDefault="001F0DDB" w:rsidP="001F0DDB">
      <w:pPr>
        <w:pStyle w:val="a3"/>
        <w:autoSpaceDE w:val="0"/>
        <w:jc w:val="both"/>
      </w:pPr>
    </w:p>
    <w:p w:rsidR="001F0DDB" w:rsidRPr="001F0DDB" w:rsidRDefault="001F0DDB" w:rsidP="001F0DDB">
      <w:pPr>
        <w:pStyle w:val="a3"/>
        <w:spacing w:after="1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0DDB" w:rsidRPr="001F0DDB" w:rsidRDefault="001F0DDB" w:rsidP="001F0DD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C11BED" w:rsidRDefault="00C11BED" w:rsidP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F83F30" w:rsidRDefault="00F83F30">
      <w:pPr>
        <w:spacing w:after="1" w:line="220" w:lineRule="atLeast"/>
        <w:jc w:val="both"/>
      </w:pPr>
    </w:p>
    <w:p w:rsidR="00F83F30" w:rsidRDefault="00F83F30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Pr="001F0DDB" w:rsidRDefault="001F0DDB" w:rsidP="00BE29B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D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УТВЕРЖДЕНО                                                                                                    </w:t>
      </w:r>
    </w:p>
    <w:p w:rsidR="001F0DDB" w:rsidRPr="001F0DDB" w:rsidRDefault="001F0DDB" w:rsidP="00BE29B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0DDB">
        <w:rPr>
          <w:rFonts w:ascii="Times New Roman" w:eastAsia="Times New Roman" w:hAnsi="Times New Roman" w:cs="Times New Roman"/>
          <w:lang w:eastAsia="ru-RU"/>
        </w:rPr>
        <w:t>Приложение к постановлению</w:t>
      </w:r>
    </w:p>
    <w:p w:rsidR="001F0DDB" w:rsidRPr="001F0DDB" w:rsidRDefault="001F0DDB" w:rsidP="00BE29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0D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Администрации Асиновского    </w:t>
      </w:r>
    </w:p>
    <w:p w:rsidR="001F0DDB" w:rsidRPr="001F0DDB" w:rsidRDefault="001F0DDB" w:rsidP="00BE29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F0D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городского поселения</w:t>
      </w:r>
    </w:p>
    <w:p w:rsidR="001F0DDB" w:rsidRPr="001F0DDB" w:rsidRDefault="001F0DDB" w:rsidP="00BE29BC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ru-RU"/>
        </w:rPr>
      </w:pPr>
      <w:r w:rsidRPr="001F0DD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11F07">
        <w:rPr>
          <w:rFonts w:ascii="Times New Roman" w:eastAsia="Times New Roman" w:hAnsi="Times New Roman" w:cs="Times New Roman"/>
          <w:lang w:eastAsia="ru-RU"/>
        </w:rPr>
        <w:t>31.01.2018</w:t>
      </w:r>
      <w:r w:rsidRPr="001F0DDB">
        <w:rPr>
          <w:rFonts w:ascii="Times New Roman" w:eastAsia="Times New Roman" w:hAnsi="Times New Roman" w:cs="Times New Roman"/>
          <w:lang w:eastAsia="ru-RU"/>
        </w:rPr>
        <w:t>№</w:t>
      </w:r>
      <w:r w:rsidR="00911F07">
        <w:rPr>
          <w:rFonts w:ascii="Times New Roman" w:eastAsia="Times New Roman" w:hAnsi="Times New Roman" w:cs="Times New Roman"/>
          <w:lang w:eastAsia="ru-RU"/>
        </w:rPr>
        <w:t>46/18</w:t>
      </w:r>
    </w:p>
    <w:p w:rsidR="001F0DDB" w:rsidRDefault="001F0DDB">
      <w:pPr>
        <w:spacing w:after="1" w:line="220" w:lineRule="atLeast"/>
        <w:jc w:val="both"/>
      </w:pPr>
    </w:p>
    <w:p w:rsidR="001F0DDB" w:rsidRDefault="001F0DDB">
      <w:pPr>
        <w:spacing w:after="1" w:line="220" w:lineRule="atLeast"/>
        <w:jc w:val="both"/>
      </w:pPr>
    </w:p>
    <w:p w:rsidR="001F0DDB" w:rsidRDefault="001F0DDB" w:rsidP="001F0DD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0DDB" w:rsidRPr="001F0DDB" w:rsidRDefault="001F0DDB" w:rsidP="001F0DDB">
      <w:pPr>
        <w:spacing w:after="1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DB">
        <w:rPr>
          <w:rFonts w:ascii="Times New Roman" w:hAnsi="Times New Roman" w:cs="Times New Roman"/>
          <w:b/>
          <w:sz w:val="24"/>
          <w:szCs w:val="24"/>
        </w:rPr>
        <w:t>об оплате труда руководителей муниципальных унитарных предприятий</w:t>
      </w:r>
    </w:p>
    <w:p w:rsidR="001F0DDB" w:rsidRDefault="001F0DDB">
      <w:pPr>
        <w:spacing w:after="1" w:line="220" w:lineRule="atLeast"/>
        <w:jc w:val="both"/>
      </w:pPr>
    </w:p>
    <w:p w:rsidR="00C11BED" w:rsidRPr="00C449D4" w:rsidRDefault="00C11BED" w:rsidP="001F0DD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196"/>
      <w:bookmarkEnd w:id="0"/>
      <w:r w:rsidRPr="00C449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449D4" w:rsidRPr="00C449D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E7ABC" w:rsidRPr="00F83F30" w:rsidRDefault="001F0DDB" w:rsidP="00EE7AB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Pr="00EE7ABC">
        <w:rPr>
          <w:rFonts w:ascii="Times New Roman" w:hAnsi="Times New Roman" w:cs="Times New Roman"/>
          <w:sz w:val="24"/>
          <w:szCs w:val="24"/>
        </w:rPr>
        <w:t xml:space="preserve">об оплате труда руководителей муниципальных унитарных предприятий (далее - Положение)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Трудовым </w:t>
      </w:r>
      <w:hyperlink r:id="rId9" w:history="1">
        <w:r w:rsidR="00C11BED" w:rsidRPr="00EE7A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11BED" w:rsidRPr="001F0D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="00C11BED" w:rsidRPr="00EE7A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E7ABC">
        <w:rPr>
          <w:rFonts w:ascii="Times New Roman" w:hAnsi="Times New Roman" w:cs="Times New Roman"/>
          <w:sz w:val="24"/>
          <w:szCs w:val="24"/>
        </w:rPr>
        <w:t xml:space="preserve"> от 14 ноября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2002 </w:t>
      </w:r>
      <w:r w:rsidR="00EE7ABC">
        <w:rPr>
          <w:rFonts w:ascii="Times New Roman" w:hAnsi="Times New Roman" w:cs="Times New Roman"/>
          <w:sz w:val="24"/>
          <w:szCs w:val="24"/>
        </w:rPr>
        <w:t>года №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161-ФЗ </w:t>
      </w:r>
      <w:r w:rsidR="00EE7ABC">
        <w:rPr>
          <w:rFonts w:ascii="Times New Roman" w:hAnsi="Times New Roman" w:cs="Times New Roman"/>
          <w:sz w:val="24"/>
          <w:szCs w:val="24"/>
        </w:rPr>
        <w:t>«</w:t>
      </w:r>
      <w:r w:rsidR="00C11BED" w:rsidRPr="001F0DDB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EE7ABC">
        <w:rPr>
          <w:rFonts w:ascii="Times New Roman" w:hAnsi="Times New Roman" w:cs="Times New Roman"/>
          <w:sz w:val="24"/>
          <w:szCs w:val="24"/>
        </w:rPr>
        <w:t>», Уставом муниципального образования «Асиновское городское поселение» обеспечивает единый методологический подход к оценки труда руководителей муниципальных унитарных предприятий,</w:t>
      </w:r>
      <w:r w:rsidR="00EE7ABC" w:rsidRPr="001F0DDB">
        <w:rPr>
          <w:rFonts w:ascii="Times New Roman" w:hAnsi="Times New Roman" w:cs="Times New Roman"/>
          <w:sz w:val="24"/>
          <w:szCs w:val="24"/>
        </w:rPr>
        <w:t xml:space="preserve"> в отношении которых функции и полномочия учредителя осуществляет Администрация Асиновского городского поселения</w:t>
      </w:r>
      <w:r w:rsidR="00EE7ABC">
        <w:rPr>
          <w:rFonts w:ascii="Times New Roman" w:hAnsi="Times New Roman" w:cs="Times New Roman"/>
          <w:sz w:val="24"/>
          <w:szCs w:val="24"/>
        </w:rPr>
        <w:t xml:space="preserve"> (далее - предприятие), а также дифференциацию размеров должностных окладов при их расчете с учетом результатов финансово-хозяйственной деятельности предприятия</w:t>
      </w:r>
      <w:r w:rsidR="00153BE0">
        <w:rPr>
          <w:rFonts w:ascii="Times New Roman" w:hAnsi="Times New Roman" w:cs="Times New Roman"/>
          <w:sz w:val="24"/>
          <w:szCs w:val="24"/>
        </w:rPr>
        <w:t>, списочной численности работников предприятия,</w:t>
      </w:r>
      <w:r w:rsidR="00EE7ABC">
        <w:rPr>
          <w:rFonts w:ascii="Times New Roman" w:hAnsi="Times New Roman" w:cs="Times New Roman"/>
          <w:sz w:val="24"/>
          <w:szCs w:val="24"/>
        </w:rPr>
        <w:t xml:space="preserve"> и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устанавливает условия оплаты труда руководителей </w:t>
      </w:r>
      <w:r w:rsidR="00EE7ABC">
        <w:rPr>
          <w:rFonts w:ascii="Times New Roman" w:hAnsi="Times New Roman" w:cs="Times New Roman"/>
          <w:sz w:val="24"/>
          <w:szCs w:val="24"/>
        </w:rPr>
        <w:t>предприятий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при </w:t>
      </w:r>
      <w:r w:rsidR="00C11BED" w:rsidRPr="00F83F30">
        <w:rPr>
          <w:rFonts w:ascii="Times New Roman" w:hAnsi="Times New Roman" w:cs="Times New Roman"/>
          <w:sz w:val="24"/>
          <w:szCs w:val="24"/>
        </w:rPr>
        <w:t>заключении с ними трудовых договоров</w:t>
      </w:r>
      <w:r w:rsidR="00EE7ABC" w:rsidRPr="00F83F30">
        <w:rPr>
          <w:rFonts w:ascii="Times New Roman" w:hAnsi="Times New Roman" w:cs="Times New Roman"/>
          <w:sz w:val="24"/>
          <w:szCs w:val="24"/>
        </w:rPr>
        <w:t>.</w:t>
      </w:r>
    </w:p>
    <w:p w:rsidR="00597364" w:rsidRPr="00F83F30" w:rsidRDefault="00C11BED" w:rsidP="0077327E">
      <w:pPr>
        <w:pStyle w:val="a3"/>
        <w:numPr>
          <w:ilvl w:val="0"/>
          <w:numId w:val="2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F30">
        <w:rPr>
          <w:rFonts w:ascii="Times New Roman" w:hAnsi="Times New Roman" w:cs="Times New Roman"/>
          <w:sz w:val="24"/>
          <w:szCs w:val="24"/>
        </w:rPr>
        <w:t>Оплата труда руководителя предприятия</w:t>
      </w:r>
      <w:r w:rsidR="00EE7ABC" w:rsidRPr="00F83F30">
        <w:rPr>
          <w:rFonts w:ascii="Times New Roman" w:hAnsi="Times New Roman" w:cs="Times New Roman"/>
          <w:sz w:val="24"/>
          <w:szCs w:val="24"/>
        </w:rPr>
        <w:t xml:space="preserve"> производится за счет средств предприятия и</w:t>
      </w:r>
      <w:r w:rsidRPr="00F83F30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оклада, определенного в соответствии с настоящим Положением, стимулирующих</w:t>
      </w:r>
      <w:r w:rsidR="00EE7ABC" w:rsidRPr="00F83F30">
        <w:rPr>
          <w:rFonts w:ascii="Times New Roman" w:hAnsi="Times New Roman" w:cs="Times New Roman"/>
          <w:sz w:val="24"/>
          <w:szCs w:val="24"/>
        </w:rPr>
        <w:t>,</w:t>
      </w:r>
      <w:r w:rsidRPr="00F83F30">
        <w:rPr>
          <w:rFonts w:ascii="Times New Roman" w:hAnsi="Times New Roman" w:cs="Times New Roman"/>
          <w:sz w:val="24"/>
          <w:szCs w:val="24"/>
        </w:rPr>
        <w:t xml:space="preserve"> компенсационных выплат</w:t>
      </w:r>
      <w:r w:rsidR="00DB5497" w:rsidRPr="00F83F30">
        <w:rPr>
          <w:rFonts w:ascii="Times New Roman" w:hAnsi="Times New Roman" w:cs="Times New Roman"/>
          <w:sz w:val="24"/>
          <w:szCs w:val="24"/>
        </w:rPr>
        <w:t xml:space="preserve">. </w:t>
      </w:r>
      <w:r w:rsidR="00597364" w:rsidRPr="00F83F3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Размер, порядок и условия оплаты труда руководителя предприятий устанавливаются в трудовом договоре в соответствии с настоящим Положением.</w:t>
      </w:r>
    </w:p>
    <w:p w:rsidR="0077327E" w:rsidRPr="00597364" w:rsidRDefault="0077327E" w:rsidP="0077327E">
      <w:pPr>
        <w:pStyle w:val="a3"/>
        <w:numPr>
          <w:ilvl w:val="0"/>
          <w:numId w:val="2"/>
        </w:numPr>
        <w:spacing w:after="1" w:line="2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364">
        <w:rPr>
          <w:rFonts w:ascii="Times New Roman" w:hAnsi="Times New Roman" w:cs="Times New Roman"/>
          <w:sz w:val="24"/>
          <w:szCs w:val="24"/>
        </w:rPr>
        <w:t>Заключенные ранее трудовые договоры с руководителями предприятий пересматриваются в порядке, установленном статьёй 72 Трудового кодекса Российской Федерации, если предусмотренные в них размеры должностных окладов, условия вознаграждения за результаты финансово-хозяйственной деятельности,  стимулирующих, компенсационных выплат не соответствуют требованиям настоящего Положения.</w:t>
      </w:r>
    </w:p>
    <w:p w:rsidR="00C11BED" w:rsidRPr="0077327E" w:rsidRDefault="0077327E" w:rsidP="007732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27E">
        <w:rPr>
          <w:rFonts w:ascii="Times New Roman" w:hAnsi="Times New Roman" w:cs="Times New Roman"/>
          <w:sz w:val="24"/>
          <w:szCs w:val="24"/>
        </w:rPr>
        <w:t xml:space="preserve">Вопросы, не урегулированные настоящим Положением, решаются в установленном действующем законодательством порядке. </w:t>
      </w:r>
    </w:p>
    <w:p w:rsidR="0077327E" w:rsidRPr="0077327E" w:rsidRDefault="0077327E" w:rsidP="007732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C449D4" w:rsidRDefault="00C11BED" w:rsidP="001F0DD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49D4">
        <w:rPr>
          <w:rFonts w:ascii="Times New Roman" w:hAnsi="Times New Roman" w:cs="Times New Roman"/>
          <w:b/>
          <w:sz w:val="24"/>
          <w:szCs w:val="24"/>
        </w:rPr>
        <w:t>2. П</w:t>
      </w:r>
      <w:r w:rsidR="00C449D4" w:rsidRPr="00C449D4">
        <w:rPr>
          <w:rFonts w:ascii="Times New Roman" w:hAnsi="Times New Roman" w:cs="Times New Roman"/>
          <w:b/>
          <w:sz w:val="24"/>
          <w:szCs w:val="24"/>
        </w:rPr>
        <w:t xml:space="preserve">орядок установления размера должностного оклада </w:t>
      </w:r>
    </w:p>
    <w:p w:rsidR="00C449D4" w:rsidRDefault="00C449D4" w:rsidP="00C4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1BED" w:rsidRPr="001F0DDB">
        <w:rPr>
          <w:rFonts w:ascii="Times New Roman" w:hAnsi="Times New Roman" w:cs="Times New Roman"/>
          <w:sz w:val="24"/>
          <w:szCs w:val="24"/>
        </w:rPr>
        <w:t>. Для установления или изменения размера должностного оклада руководителя предприятия в Администрацию предприяти</w:t>
      </w:r>
      <w:r w:rsidR="00D008FD">
        <w:rPr>
          <w:rFonts w:ascii="Times New Roman" w:hAnsi="Times New Roman" w:cs="Times New Roman"/>
          <w:sz w:val="24"/>
          <w:szCs w:val="24"/>
        </w:rPr>
        <w:t>ем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предоставляется экономическое обоснование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установления (</w:t>
      </w:r>
      <w:r w:rsidR="00C11BED" w:rsidRPr="001F0DDB">
        <w:rPr>
          <w:rFonts w:ascii="Times New Roman" w:hAnsi="Times New Roman" w:cs="Times New Roman"/>
          <w:sz w:val="24"/>
          <w:szCs w:val="24"/>
        </w:rPr>
        <w:t>увеличения</w:t>
      </w:r>
      <w:r>
        <w:rPr>
          <w:rFonts w:ascii="Times New Roman" w:hAnsi="Times New Roman" w:cs="Times New Roman"/>
          <w:sz w:val="24"/>
          <w:szCs w:val="24"/>
        </w:rPr>
        <w:t>, уменьшения)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размера оклада руководителя предприятия,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C11BED" w:rsidRPr="001F0DDB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№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1 к настоящему Положению, действующие на предприятии локальные нормативные акты, регулирующие оплату труда его работников.</w:t>
      </w:r>
      <w:bookmarkStart w:id="1" w:name="P220"/>
      <w:bookmarkEnd w:id="1"/>
    </w:p>
    <w:p w:rsidR="00C11BED" w:rsidRPr="001F0DDB" w:rsidRDefault="00C449D4" w:rsidP="00C44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Должностной оклад руководителю предприятия устанавливается в фиксированной сумме в зависимости от списочной численности работников предприятия на 1-е число месяца, в котором устанавливается должностной оклад, и величины тарифной ставки рабочего перво</w:t>
      </w:r>
      <w:r>
        <w:rPr>
          <w:rFonts w:ascii="Times New Roman" w:hAnsi="Times New Roman" w:cs="Times New Roman"/>
          <w:sz w:val="24"/>
          <w:szCs w:val="24"/>
        </w:rPr>
        <w:t xml:space="preserve">го разряда (далее - кратность) </w:t>
      </w:r>
      <w:r w:rsidR="00C11BED" w:rsidRPr="001F0DDB">
        <w:rPr>
          <w:rFonts w:ascii="Times New Roman" w:hAnsi="Times New Roman" w:cs="Times New Roman"/>
          <w:sz w:val="24"/>
          <w:szCs w:val="24"/>
        </w:rPr>
        <w:t>и определяется по формуле: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О = Тст x к, где: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О - оклад руководителя предприятия;</w:t>
      </w:r>
    </w:p>
    <w:p w:rsidR="00C11BED" w:rsidRPr="001F0DDB" w:rsidRDefault="00C11BED" w:rsidP="001F0DDB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Тст - тарифная ставка рабочего первого разряда на 1 число месяца, в котором устанавливается должностной оклад, руб.;</w:t>
      </w:r>
    </w:p>
    <w:p w:rsidR="00C11BED" w:rsidRPr="001F0DDB" w:rsidRDefault="00C11BED" w:rsidP="001F0DDB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lastRenderedPageBreak/>
        <w:t>к - кратность должностного оклада руководителя к величине ставки рабочего первого разряда, определяемая по списочной численности работников предприятия на 1-е число месяца, в котором устанавливается</w:t>
      </w:r>
      <w:r w:rsidR="000156C1">
        <w:rPr>
          <w:rFonts w:ascii="Times New Roman" w:hAnsi="Times New Roman" w:cs="Times New Roman"/>
          <w:sz w:val="24"/>
          <w:szCs w:val="24"/>
        </w:rPr>
        <w:t xml:space="preserve"> (изменяется)</w:t>
      </w:r>
      <w:r w:rsidRPr="001F0DDB">
        <w:rPr>
          <w:rFonts w:ascii="Times New Roman" w:hAnsi="Times New Roman" w:cs="Times New Roman"/>
          <w:sz w:val="24"/>
          <w:szCs w:val="24"/>
        </w:rPr>
        <w:t xml:space="preserve"> должностной оклад в соответствии с </w:t>
      </w:r>
      <w:hyperlink w:anchor="P228" w:history="1">
        <w:r w:rsidRPr="001F0DDB">
          <w:rPr>
            <w:rFonts w:ascii="Times New Roman" w:hAnsi="Times New Roman" w:cs="Times New Roman"/>
            <w:color w:val="0000FF"/>
            <w:sz w:val="24"/>
            <w:szCs w:val="24"/>
          </w:rPr>
          <w:t>таблицей 1</w:t>
        </w:r>
      </w:hyperlink>
      <w:r w:rsidRPr="001F0DDB">
        <w:rPr>
          <w:rFonts w:ascii="Times New Roman" w:hAnsi="Times New Roman" w:cs="Times New Roman"/>
          <w:sz w:val="24"/>
          <w:szCs w:val="24"/>
        </w:rPr>
        <w:t>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228"/>
      <w:bookmarkEnd w:id="2"/>
      <w:r w:rsidRPr="001F0DDB">
        <w:rPr>
          <w:rFonts w:ascii="Times New Roman" w:hAnsi="Times New Roman" w:cs="Times New Roman"/>
          <w:sz w:val="24"/>
          <w:szCs w:val="24"/>
        </w:rPr>
        <w:t>Таблица 1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025"/>
      </w:tblGrid>
      <w:tr w:rsidR="00C11BED" w:rsidRPr="001F0DDB">
        <w:tc>
          <w:tcPr>
            <w:tcW w:w="5046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предприятия на 1-е число месяца, в котором устанавливается должностной оклад (чел.)</w:t>
            </w:r>
          </w:p>
        </w:tc>
        <w:tc>
          <w:tcPr>
            <w:tcW w:w="4025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Кратность должностного оклада руководителя к величине тарифной ставки рабочего 1-го разряда</w:t>
            </w:r>
          </w:p>
        </w:tc>
      </w:tr>
      <w:tr w:rsidR="00C11BED" w:rsidRPr="001F0DDB">
        <w:tc>
          <w:tcPr>
            <w:tcW w:w="5046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4025" w:type="dxa"/>
          </w:tcPr>
          <w:p w:rsidR="00C11BED" w:rsidRPr="001F0DDB" w:rsidRDefault="00C11BED" w:rsidP="0001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12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1BED" w:rsidRPr="001F0DDB">
        <w:tc>
          <w:tcPr>
            <w:tcW w:w="5046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от 21 до 50</w:t>
            </w:r>
          </w:p>
        </w:tc>
        <w:tc>
          <w:tcPr>
            <w:tcW w:w="4025" w:type="dxa"/>
          </w:tcPr>
          <w:p w:rsidR="00C11BED" w:rsidRPr="001F0DDB" w:rsidRDefault="00C11BED" w:rsidP="0001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1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BED" w:rsidRPr="001F0DDB">
        <w:tc>
          <w:tcPr>
            <w:tcW w:w="5046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</w:tc>
        <w:tc>
          <w:tcPr>
            <w:tcW w:w="4025" w:type="dxa"/>
          </w:tcPr>
          <w:p w:rsidR="00C11BED" w:rsidRPr="001F0DDB" w:rsidRDefault="00C11BED" w:rsidP="00015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A12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3CA" w:rsidRDefault="00C11BED" w:rsidP="00EF43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6014">
        <w:rPr>
          <w:rFonts w:ascii="Times New Roman" w:hAnsi="Times New Roman" w:cs="Times New Roman"/>
          <w:sz w:val="24"/>
          <w:szCs w:val="24"/>
        </w:rPr>
        <w:t>Конкретная величина кратности должностного оклада к величине тарифной ставки рабочего 1-го разряда предприятия определяется Администрацией исходя из финансовых возможностей предприятия, с учетом сложности управления предприятием (количество видов деятельности, осуществляемых предприятием; число структурных подразделений предприятия), его технической оснащенности и объемов производства продукции, выполнения работ, оказания услуг и с учетом поставленных перед предприятием производственных и социальных задач.</w:t>
      </w:r>
    </w:p>
    <w:p w:rsidR="00BA1421" w:rsidRDefault="00EF43CA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По вновь создаваемым предприятиям для определения коэффициента кратности учитывается численность работников по утвержденному штатному расписанию.</w:t>
      </w:r>
      <w:bookmarkStart w:id="3" w:name="P240"/>
      <w:bookmarkEnd w:id="3"/>
    </w:p>
    <w:p w:rsidR="00BA1421" w:rsidRDefault="000156C1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C60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реднемесячн</w:t>
      </w:r>
      <w:r w:rsidR="00DC6014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заработн</w:t>
      </w:r>
      <w:r w:rsidR="00DC6014">
        <w:rPr>
          <w:rFonts w:ascii="Times New Roman" w:hAnsi="Times New Roman" w:cs="Times New Roman"/>
          <w:sz w:val="24"/>
          <w:szCs w:val="24"/>
        </w:rPr>
        <w:t>ая плата</w:t>
      </w:r>
      <w:r w:rsidR="00597364">
        <w:rPr>
          <w:rFonts w:ascii="Times New Roman" w:hAnsi="Times New Roman" w:cs="Times New Roman"/>
          <w:sz w:val="24"/>
          <w:szCs w:val="24"/>
        </w:rPr>
        <w:t xml:space="preserve"> </w:t>
      </w:r>
      <w:r w:rsidR="00EF43CA">
        <w:rPr>
          <w:rFonts w:ascii="Times New Roman" w:hAnsi="Times New Roman" w:cs="Times New Roman"/>
          <w:sz w:val="24"/>
          <w:szCs w:val="24"/>
        </w:rPr>
        <w:t>руководителей предприятий</w:t>
      </w:r>
      <w:r w:rsidR="00DC6014">
        <w:rPr>
          <w:rFonts w:ascii="Times New Roman" w:hAnsi="Times New Roman" w:cs="Times New Roman"/>
          <w:sz w:val="24"/>
          <w:szCs w:val="24"/>
        </w:rPr>
        <w:t xml:space="preserve"> рассчитанная за календарный год не </w:t>
      </w:r>
      <w:r w:rsidR="00DC6014" w:rsidRPr="0079605E">
        <w:rPr>
          <w:rFonts w:ascii="Times New Roman" w:hAnsi="Times New Roman" w:cs="Times New Roman"/>
          <w:sz w:val="24"/>
          <w:szCs w:val="24"/>
        </w:rPr>
        <w:t xml:space="preserve">должен превышать соотношение среднемесячной заработной платы руководителей и среднемесячной заработной платы работников, </w:t>
      </w:r>
      <w:r w:rsidR="00EF43CA" w:rsidRPr="0079605E">
        <w:rPr>
          <w:rFonts w:ascii="Times New Roman" w:hAnsi="Times New Roman" w:cs="Times New Roman"/>
          <w:sz w:val="24"/>
          <w:szCs w:val="24"/>
        </w:rPr>
        <w:t>утвержденн</w:t>
      </w:r>
      <w:r w:rsidR="00DC6014" w:rsidRPr="0079605E">
        <w:rPr>
          <w:rFonts w:ascii="Times New Roman" w:hAnsi="Times New Roman" w:cs="Times New Roman"/>
          <w:sz w:val="24"/>
          <w:szCs w:val="24"/>
        </w:rPr>
        <w:t>ое</w:t>
      </w:r>
      <w:r w:rsidR="00EF43CA" w:rsidRPr="0079605E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EF43CA">
        <w:rPr>
          <w:rFonts w:ascii="Times New Roman" w:hAnsi="Times New Roman" w:cs="Times New Roman"/>
          <w:sz w:val="24"/>
          <w:szCs w:val="24"/>
        </w:rPr>
        <w:t xml:space="preserve"> Администрации Асиновского городского поселения от 25.12.2017 № </w:t>
      </w:r>
      <w:r w:rsidR="00DC6014">
        <w:rPr>
          <w:rFonts w:ascii="Times New Roman" w:hAnsi="Times New Roman" w:cs="Times New Roman"/>
          <w:sz w:val="24"/>
          <w:szCs w:val="24"/>
        </w:rPr>
        <w:t>9</w:t>
      </w:r>
      <w:r w:rsidR="00EF43CA">
        <w:rPr>
          <w:rFonts w:ascii="Times New Roman" w:hAnsi="Times New Roman" w:cs="Times New Roman"/>
          <w:sz w:val="24"/>
          <w:szCs w:val="24"/>
        </w:rPr>
        <w:t xml:space="preserve">45/17. </w:t>
      </w:r>
    </w:p>
    <w:p w:rsidR="00BA1421" w:rsidRDefault="00BA1421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sz w:val="24"/>
          <w:szCs w:val="24"/>
        </w:rPr>
        <w:t xml:space="preserve">(уменьшение)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должностного оклада руководителю предприятия при увеличении </w:t>
      </w:r>
      <w:r>
        <w:rPr>
          <w:rFonts w:ascii="Times New Roman" w:hAnsi="Times New Roman" w:cs="Times New Roman"/>
          <w:sz w:val="24"/>
          <w:szCs w:val="24"/>
        </w:rPr>
        <w:t xml:space="preserve">(уменьшении) </w:t>
      </w:r>
      <w:r w:rsidR="00C11BED" w:rsidRPr="001F0DDB">
        <w:rPr>
          <w:rFonts w:ascii="Times New Roman" w:hAnsi="Times New Roman" w:cs="Times New Roman"/>
          <w:sz w:val="24"/>
          <w:szCs w:val="24"/>
        </w:rPr>
        <w:t>тарифной ставки рабочего первого разряда</w:t>
      </w:r>
      <w:r w:rsidR="00597364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производится Администрацией путем </w:t>
      </w:r>
      <w:r>
        <w:rPr>
          <w:rFonts w:ascii="Times New Roman" w:hAnsi="Times New Roman" w:cs="Times New Roman"/>
          <w:sz w:val="24"/>
          <w:szCs w:val="24"/>
        </w:rPr>
        <w:t>заключения сторонами дополнительного соглашения о внесении соответствующих изменений в трудовой договор.</w:t>
      </w:r>
    </w:p>
    <w:p w:rsidR="00C11BED" w:rsidRPr="001F0DDB" w:rsidRDefault="00C11BED" w:rsidP="00BA14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В случае ухудшения показателей финансово-хозяйственной деятельности предприятия по результатам работы за отчетный год (невыполнение установленных показателей, наличие просроченной задолженности по платежам в бюджет и внебюджетные фонды</w:t>
      </w:r>
      <w:r w:rsidR="00153BE0">
        <w:rPr>
          <w:rFonts w:ascii="Times New Roman" w:hAnsi="Times New Roman" w:cs="Times New Roman"/>
          <w:sz w:val="24"/>
          <w:szCs w:val="24"/>
        </w:rPr>
        <w:t xml:space="preserve">, по </w:t>
      </w:r>
      <w:r w:rsidRPr="001F0DDB">
        <w:rPr>
          <w:rFonts w:ascii="Times New Roman" w:hAnsi="Times New Roman" w:cs="Times New Roman"/>
          <w:sz w:val="24"/>
          <w:szCs w:val="24"/>
        </w:rPr>
        <w:t>выплате заработн</w:t>
      </w:r>
      <w:r w:rsidR="00BA1421">
        <w:rPr>
          <w:rFonts w:ascii="Times New Roman" w:hAnsi="Times New Roman" w:cs="Times New Roman"/>
          <w:sz w:val="24"/>
          <w:szCs w:val="24"/>
        </w:rPr>
        <w:t>ой платы работникам предприятия</w:t>
      </w:r>
      <w:r w:rsidRPr="001F0DDB">
        <w:rPr>
          <w:rFonts w:ascii="Times New Roman" w:hAnsi="Times New Roman" w:cs="Times New Roman"/>
          <w:sz w:val="24"/>
          <w:szCs w:val="24"/>
        </w:rPr>
        <w:t xml:space="preserve">) ранее установленная кратность должностного оклада </w:t>
      </w:r>
      <w:r w:rsidR="00597364" w:rsidRPr="00F83F30">
        <w:rPr>
          <w:rFonts w:ascii="Times New Roman" w:hAnsi="Times New Roman" w:cs="Times New Roman"/>
          <w:sz w:val="24"/>
          <w:szCs w:val="24"/>
        </w:rPr>
        <w:t>подлежит уменьшению</w:t>
      </w:r>
      <w:r w:rsidRPr="00F83F30">
        <w:rPr>
          <w:rFonts w:ascii="Times New Roman" w:hAnsi="Times New Roman" w:cs="Times New Roman"/>
          <w:sz w:val="24"/>
          <w:szCs w:val="24"/>
        </w:rPr>
        <w:t>, а при улучшении показателей работы - увеличе</w:t>
      </w:r>
      <w:r w:rsidR="00597364" w:rsidRPr="00F83F30">
        <w:rPr>
          <w:rFonts w:ascii="Times New Roman" w:hAnsi="Times New Roman" w:cs="Times New Roman"/>
          <w:sz w:val="24"/>
          <w:szCs w:val="24"/>
        </w:rPr>
        <w:t>нию</w:t>
      </w:r>
      <w:r w:rsidRPr="00F83F30">
        <w:rPr>
          <w:rFonts w:ascii="Times New Roman" w:hAnsi="Times New Roman" w:cs="Times New Roman"/>
          <w:sz w:val="24"/>
          <w:szCs w:val="24"/>
        </w:rPr>
        <w:t xml:space="preserve"> в пределах диапазона, предус</w:t>
      </w:r>
      <w:r w:rsidR="00597364" w:rsidRPr="00F83F30">
        <w:rPr>
          <w:rFonts w:ascii="Times New Roman" w:hAnsi="Times New Roman" w:cs="Times New Roman"/>
          <w:sz w:val="24"/>
          <w:szCs w:val="24"/>
        </w:rPr>
        <w:t>мотренного настоящим Положением.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BA1421" w:rsidRDefault="00C11BED" w:rsidP="001F0DD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142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A1421" w:rsidRPr="00BA1421">
        <w:rPr>
          <w:rFonts w:ascii="Times New Roman" w:hAnsi="Times New Roman" w:cs="Times New Roman"/>
          <w:b/>
          <w:sz w:val="24"/>
          <w:szCs w:val="24"/>
        </w:rPr>
        <w:t>Порядок применения, стимулирующий и компенсационных выплат</w:t>
      </w:r>
    </w:p>
    <w:p w:rsidR="00C11BED" w:rsidRPr="00BA1421" w:rsidRDefault="00C11BED" w:rsidP="001F0DD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A1421">
        <w:rPr>
          <w:rFonts w:ascii="Times New Roman" w:hAnsi="Times New Roman" w:cs="Times New Roman"/>
          <w:b/>
          <w:sz w:val="24"/>
          <w:szCs w:val="24"/>
        </w:rPr>
        <w:t>3.1. Надбавки стимулирующего характера</w:t>
      </w:r>
    </w:p>
    <w:p w:rsidR="00471112" w:rsidRDefault="00BA1421" w:rsidP="001F0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За </w:t>
      </w:r>
      <w:r w:rsidR="00C11BED" w:rsidRPr="00714E4D">
        <w:rPr>
          <w:rFonts w:ascii="Times New Roman" w:hAnsi="Times New Roman" w:cs="Times New Roman"/>
          <w:sz w:val="24"/>
          <w:szCs w:val="24"/>
        </w:rPr>
        <w:t>особый вклад</w:t>
      </w:r>
      <w:r w:rsidR="00597364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в социально-экономическое развитие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«Асиновское городское поселение»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и выполнение </w:t>
      </w:r>
      <w:r w:rsidR="00C11BED" w:rsidRPr="00F83F30">
        <w:rPr>
          <w:rFonts w:ascii="Times New Roman" w:hAnsi="Times New Roman" w:cs="Times New Roman"/>
          <w:sz w:val="24"/>
          <w:szCs w:val="24"/>
        </w:rPr>
        <w:t>особо важных заданий</w:t>
      </w:r>
      <w:r w:rsidR="00714E4D">
        <w:rPr>
          <w:rFonts w:ascii="Times New Roman" w:hAnsi="Times New Roman" w:cs="Times New Roman"/>
          <w:sz w:val="24"/>
          <w:szCs w:val="24"/>
        </w:rPr>
        <w:t xml:space="preserve"> </w:t>
      </w:r>
      <w:r w:rsidR="00714E4D" w:rsidRPr="001F0DDB">
        <w:rPr>
          <w:rFonts w:ascii="Times New Roman" w:hAnsi="Times New Roman" w:cs="Times New Roman"/>
          <w:sz w:val="24"/>
          <w:szCs w:val="24"/>
        </w:rPr>
        <w:t>руководителю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597364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714E4D">
        <w:rPr>
          <w:rFonts w:ascii="Times New Roman" w:hAnsi="Times New Roman" w:cs="Times New Roman"/>
          <w:sz w:val="24"/>
          <w:szCs w:val="24"/>
        </w:rPr>
        <w:t>может быть установлена</w:t>
      </w:r>
      <w:r w:rsidR="00597364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ежемесячная персональная надбавка в размере до 50% должностного оклада за счет фонда заработной платы предприятия. </w:t>
      </w:r>
    </w:p>
    <w:p w:rsidR="00BF6450" w:rsidRDefault="00C11BED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Под особым вкладом в социально-экономическое развитие</w:t>
      </w:r>
      <w:r w:rsidR="00BF6450">
        <w:rPr>
          <w:rFonts w:ascii="Times New Roman" w:hAnsi="Times New Roman" w:cs="Times New Roman"/>
          <w:sz w:val="24"/>
          <w:szCs w:val="24"/>
        </w:rPr>
        <w:t xml:space="preserve"> </w:t>
      </w:r>
      <w:r w:rsidR="00471112">
        <w:rPr>
          <w:rFonts w:ascii="Times New Roman" w:hAnsi="Times New Roman" w:cs="Times New Roman"/>
          <w:sz w:val="24"/>
          <w:szCs w:val="24"/>
        </w:rPr>
        <w:t>муниципального образования «Асиновское городское поселение»</w:t>
      </w:r>
      <w:r w:rsidR="00BF6450">
        <w:rPr>
          <w:rFonts w:ascii="Times New Roman" w:hAnsi="Times New Roman" w:cs="Times New Roman"/>
          <w:sz w:val="24"/>
          <w:szCs w:val="24"/>
        </w:rPr>
        <w:t xml:space="preserve"> </w:t>
      </w:r>
      <w:r w:rsidRPr="001F0DDB">
        <w:rPr>
          <w:rFonts w:ascii="Times New Roman" w:hAnsi="Times New Roman" w:cs="Times New Roman"/>
          <w:sz w:val="24"/>
          <w:szCs w:val="24"/>
        </w:rPr>
        <w:t>понима</w:t>
      </w:r>
      <w:r w:rsidR="00471112">
        <w:rPr>
          <w:rFonts w:ascii="Times New Roman" w:hAnsi="Times New Roman" w:cs="Times New Roman"/>
          <w:sz w:val="24"/>
          <w:szCs w:val="24"/>
        </w:rPr>
        <w:t>е</w:t>
      </w:r>
      <w:r w:rsidRPr="001F0DDB">
        <w:rPr>
          <w:rFonts w:ascii="Times New Roman" w:hAnsi="Times New Roman" w:cs="Times New Roman"/>
          <w:sz w:val="24"/>
          <w:szCs w:val="24"/>
        </w:rPr>
        <w:t xml:space="preserve">тся существенное улучшение экономической ситуации на предприятии (рост величины показателей, характеризующих финансово-хозяйственную деятельность), результативность и напряженность труда, </w:t>
      </w:r>
      <w:r w:rsidRPr="001F0DDB">
        <w:rPr>
          <w:rFonts w:ascii="Times New Roman" w:hAnsi="Times New Roman" w:cs="Times New Roman"/>
          <w:sz w:val="24"/>
          <w:szCs w:val="24"/>
        </w:rPr>
        <w:lastRenderedPageBreak/>
        <w:t xml:space="preserve">высокая оценка деятельности руководителя по результатам аттестации и на балансовой комиссии. </w:t>
      </w:r>
    </w:p>
    <w:p w:rsidR="00BF6450" w:rsidRPr="00F83F30" w:rsidRDefault="00BF6450" w:rsidP="004D0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F30">
        <w:rPr>
          <w:rFonts w:ascii="Times New Roman" w:hAnsi="Times New Roman" w:cs="Times New Roman"/>
          <w:sz w:val="24"/>
          <w:szCs w:val="24"/>
        </w:rPr>
        <w:t xml:space="preserve">Под особо важными заданиями понимается исполнение </w:t>
      </w:r>
      <w:r w:rsidR="004D049E" w:rsidRPr="00F83F30">
        <w:rPr>
          <w:rFonts w:ascii="Times New Roman" w:hAnsi="Times New Roman" w:cs="Times New Roman"/>
          <w:sz w:val="24"/>
          <w:szCs w:val="24"/>
        </w:rPr>
        <w:t xml:space="preserve"> руководителем предприятия </w:t>
      </w:r>
      <w:r w:rsidR="00F83F30" w:rsidRPr="00F83F30">
        <w:rPr>
          <w:rFonts w:ascii="Times New Roman" w:hAnsi="Times New Roman" w:cs="Times New Roman"/>
          <w:sz w:val="24"/>
          <w:szCs w:val="24"/>
        </w:rPr>
        <w:t>поручений</w:t>
      </w:r>
      <w:r w:rsidRPr="00F83F30">
        <w:rPr>
          <w:rFonts w:ascii="Times New Roman" w:hAnsi="Times New Roman" w:cs="Times New Roman"/>
          <w:sz w:val="24"/>
          <w:szCs w:val="24"/>
        </w:rPr>
        <w:t xml:space="preserve"> Главы Асиновского городского поселения, связанных </w:t>
      </w:r>
      <w:r w:rsidR="00BF5519" w:rsidRPr="00F83F30">
        <w:rPr>
          <w:rFonts w:ascii="Times New Roman" w:hAnsi="Times New Roman" w:cs="Times New Roman"/>
          <w:sz w:val="24"/>
          <w:szCs w:val="24"/>
        </w:rPr>
        <w:t>с достижением предприятием целей</w:t>
      </w:r>
      <w:r w:rsidR="004D049E" w:rsidRPr="00F83F30">
        <w:rPr>
          <w:rFonts w:ascii="Times New Roman" w:hAnsi="Times New Roman" w:cs="Times New Roman"/>
          <w:sz w:val="24"/>
          <w:szCs w:val="24"/>
        </w:rPr>
        <w:t xml:space="preserve">, установленных учредительными документами предприятия, в том числе, своевременное и качественное выполнение заданий и поручений Главы Асиновского городского поселения, </w:t>
      </w:r>
      <w:r w:rsidRPr="00F83F30">
        <w:rPr>
          <w:rFonts w:ascii="Times New Roman" w:hAnsi="Times New Roman" w:cs="Times New Roman"/>
          <w:sz w:val="24"/>
          <w:szCs w:val="24"/>
        </w:rPr>
        <w:t>качеств</w:t>
      </w:r>
      <w:r w:rsidR="00B11886" w:rsidRPr="00F83F30">
        <w:rPr>
          <w:rFonts w:ascii="Times New Roman" w:hAnsi="Times New Roman" w:cs="Times New Roman"/>
          <w:sz w:val="24"/>
          <w:szCs w:val="24"/>
        </w:rPr>
        <w:t>енная</w:t>
      </w:r>
      <w:r w:rsidRPr="00F83F3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11886" w:rsidRPr="00F83F30">
        <w:rPr>
          <w:rFonts w:ascii="Times New Roman" w:hAnsi="Times New Roman" w:cs="Times New Roman"/>
          <w:sz w:val="24"/>
          <w:szCs w:val="24"/>
        </w:rPr>
        <w:t>а</w:t>
      </w:r>
      <w:r w:rsidRPr="00F83F30">
        <w:rPr>
          <w:rFonts w:ascii="Times New Roman" w:hAnsi="Times New Roman" w:cs="Times New Roman"/>
          <w:sz w:val="24"/>
          <w:szCs w:val="24"/>
        </w:rPr>
        <w:t xml:space="preserve"> с документами, использование новых форм и методов работы, позитивно отразившихся на результатах </w:t>
      </w:r>
      <w:r w:rsidR="004D049E" w:rsidRPr="00F83F30">
        <w:rPr>
          <w:rFonts w:ascii="Times New Roman" w:hAnsi="Times New Roman" w:cs="Times New Roman"/>
          <w:sz w:val="24"/>
          <w:szCs w:val="24"/>
        </w:rPr>
        <w:t xml:space="preserve">деятельности предприятия. </w:t>
      </w:r>
    </w:p>
    <w:p w:rsidR="00597364" w:rsidRPr="00F83F30" w:rsidRDefault="00C11BED" w:rsidP="004D04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F30">
        <w:rPr>
          <w:rFonts w:ascii="Times New Roman" w:hAnsi="Times New Roman" w:cs="Times New Roman"/>
          <w:sz w:val="24"/>
          <w:szCs w:val="24"/>
        </w:rPr>
        <w:t xml:space="preserve">Указанная надбавка носит персонифицированный характер и устанавливается на срок не более 1 года распоряжением Главы </w:t>
      </w:r>
      <w:r w:rsidR="00471112" w:rsidRPr="00F83F30">
        <w:rPr>
          <w:rFonts w:ascii="Times New Roman" w:hAnsi="Times New Roman" w:cs="Times New Roman"/>
          <w:sz w:val="24"/>
          <w:szCs w:val="24"/>
        </w:rPr>
        <w:t>Асиновского городского поселения.</w:t>
      </w:r>
    </w:p>
    <w:p w:rsidR="00B11886" w:rsidRPr="00F83F30" w:rsidRDefault="00471112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F30">
        <w:rPr>
          <w:rFonts w:ascii="Times New Roman" w:hAnsi="Times New Roman" w:cs="Times New Roman"/>
          <w:sz w:val="24"/>
          <w:szCs w:val="24"/>
        </w:rPr>
        <w:t xml:space="preserve">10. </w:t>
      </w:r>
      <w:r w:rsidR="00C11BED" w:rsidRPr="00F83F30">
        <w:rPr>
          <w:rFonts w:ascii="Times New Roman" w:hAnsi="Times New Roman" w:cs="Times New Roman"/>
          <w:sz w:val="24"/>
          <w:szCs w:val="24"/>
        </w:rPr>
        <w:t>По решению Главы</w:t>
      </w:r>
      <w:r w:rsidRPr="00F83F30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</w:t>
      </w:r>
      <w:r w:rsidR="00C11BED" w:rsidRPr="00F83F30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Pr="00F83F30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C11BED" w:rsidRPr="00F83F30">
        <w:rPr>
          <w:rFonts w:ascii="Times New Roman" w:hAnsi="Times New Roman" w:cs="Times New Roman"/>
          <w:sz w:val="24"/>
          <w:szCs w:val="24"/>
        </w:rPr>
        <w:t>может быть снижен ранее установленный размер надбавки или прекращена ее выплата до истечения определенного срока</w:t>
      </w:r>
      <w:r w:rsidR="00B11886" w:rsidRPr="00F83F30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A5B0A" w:rsidRPr="00F83F30" w:rsidRDefault="00CA5B0A" w:rsidP="00CA5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F30">
        <w:rPr>
          <w:rFonts w:ascii="Times New Roman" w:hAnsi="Times New Roman" w:cs="Times New Roman"/>
          <w:sz w:val="24"/>
          <w:szCs w:val="24"/>
        </w:rPr>
        <w:t xml:space="preserve">1) </w:t>
      </w:r>
      <w:r w:rsidR="00714E4D" w:rsidRPr="00F83F30">
        <w:rPr>
          <w:rFonts w:ascii="Times New Roman" w:hAnsi="Times New Roman" w:cs="Times New Roman"/>
          <w:sz w:val="24"/>
          <w:szCs w:val="24"/>
        </w:rPr>
        <w:t>существенное снижение показателей работы</w:t>
      </w:r>
      <w:r w:rsidRPr="00F83F30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714E4D" w:rsidRPr="00F83F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B0A" w:rsidRPr="00F83F30" w:rsidRDefault="00CA5B0A" w:rsidP="00CA5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F30">
        <w:rPr>
          <w:rFonts w:ascii="Times New Roman" w:hAnsi="Times New Roman" w:cs="Times New Roman"/>
          <w:sz w:val="24"/>
          <w:szCs w:val="24"/>
        </w:rPr>
        <w:t>2) некачественное и несвоевременно</w:t>
      </w:r>
      <w:r w:rsidR="00905922" w:rsidRPr="00F83F30">
        <w:rPr>
          <w:rFonts w:ascii="Times New Roman" w:hAnsi="Times New Roman" w:cs="Times New Roman"/>
          <w:sz w:val="24"/>
          <w:szCs w:val="24"/>
        </w:rPr>
        <w:t>е</w:t>
      </w:r>
      <w:r w:rsidRPr="00F83F30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905922" w:rsidRPr="00F83F30">
        <w:rPr>
          <w:rFonts w:ascii="Times New Roman" w:hAnsi="Times New Roman" w:cs="Times New Roman"/>
          <w:sz w:val="24"/>
          <w:szCs w:val="24"/>
        </w:rPr>
        <w:t xml:space="preserve">е </w:t>
      </w:r>
      <w:r w:rsidRPr="00F83F30">
        <w:rPr>
          <w:rFonts w:ascii="Times New Roman" w:hAnsi="Times New Roman" w:cs="Times New Roman"/>
          <w:sz w:val="24"/>
          <w:szCs w:val="24"/>
        </w:rPr>
        <w:t>заданий</w:t>
      </w:r>
      <w:r w:rsidR="00905922" w:rsidRPr="00F83F30">
        <w:rPr>
          <w:rFonts w:ascii="Times New Roman" w:hAnsi="Times New Roman" w:cs="Times New Roman"/>
          <w:sz w:val="24"/>
          <w:szCs w:val="24"/>
        </w:rPr>
        <w:t xml:space="preserve"> и поручений;</w:t>
      </w:r>
    </w:p>
    <w:p w:rsidR="00905922" w:rsidRPr="00F83F30" w:rsidRDefault="00905922" w:rsidP="00CA5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F30">
        <w:rPr>
          <w:rFonts w:ascii="Times New Roman" w:hAnsi="Times New Roman" w:cs="Times New Roman"/>
          <w:sz w:val="24"/>
          <w:szCs w:val="24"/>
        </w:rPr>
        <w:t>3) нарушение трудовой дисциплины.</w:t>
      </w:r>
    </w:p>
    <w:p w:rsidR="00C11BED" w:rsidRPr="001F0DDB" w:rsidRDefault="00C11BED" w:rsidP="00CA5B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F30">
        <w:rPr>
          <w:rFonts w:ascii="Times New Roman" w:hAnsi="Times New Roman" w:cs="Times New Roman"/>
          <w:sz w:val="24"/>
          <w:szCs w:val="24"/>
        </w:rPr>
        <w:t xml:space="preserve">Основанием для снижения размера надбавки или прекращения ее выплаты является распоряжение </w:t>
      </w:r>
      <w:r w:rsidR="00471112" w:rsidRPr="00F83F30">
        <w:rPr>
          <w:rFonts w:ascii="Times New Roman" w:hAnsi="Times New Roman" w:cs="Times New Roman"/>
          <w:sz w:val="24"/>
          <w:szCs w:val="24"/>
        </w:rPr>
        <w:t xml:space="preserve">Главы Асиновского городского поселения </w:t>
      </w:r>
      <w:r w:rsidRPr="00F83F30">
        <w:rPr>
          <w:rFonts w:ascii="Times New Roman" w:hAnsi="Times New Roman" w:cs="Times New Roman"/>
          <w:sz w:val="24"/>
          <w:szCs w:val="24"/>
        </w:rPr>
        <w:t xml:space="preserve">с указанием причин снижения или прекращения выплаты </w:t>
      </w:r>
      <w:r w:rsidR="00471112" w:rsidRPr="00F83F30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F83F30">
        <w:rPr>
          <w:rFonts w:ascii="Times New Roman" w:hAnsi="Times New Roman" w:cs="Times New Roman"/>
          <w:sz w:val="24"/>
          <w:szCs w:val="24"/>
        </w:rPr>
        <w:t>надбавки.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905922" w:rsidRDefault="00C11BED" w:rsidP="00905922">
      <w:pPr>
        <w:pStyle w:val="a3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5922">
        <w:rPr>
          <w:rFonts w:ascii="Times New Roman" w:hAnsi="Times New Roman" w:cs="Times New Roman"/>
          <w:b/>
          <w:sz w:val="24"/>
          <w:szCs w:val="24"/>
        </w:rPr>
        <w:t>Вознаграждение (премирование)</w:t>
      </w:r>
    </w:p>
    <w:p w:rsidR="00905922" w:rsidRPr="00905922" w:rsidRDefault="00905922" w:rsidP="00905922">
      <w:pPr>
        <w:pStyle w:val="a3"/>
        <w:spacing w:after="0" w:line="240" w:lineRule="auto"/>
        <w:ind w:left="78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1112" w:rsidRDefault="00471112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Руководителю предприятия за результаты финансово-хозяйственной деятельности предыдущего года предусматривается вознаграждение в виде вознаграждения по нормативу от прибыли предприятия.</w:t>
      </w:r>
      <w:bookmarkStart w:id="4" w:name="P267"/>
      <w:bookmarkEnd w:id="4"/>
    </w:p>
    <w:p w:rsidR="00471112" w:rsidRDefault="00471112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11BED" w:rsidRPr="001F0DDB">
        <w:rPr>
          <w:rFonts w:ascii="Times New Roman" w:hAnsi="Times New Roman" w:cs="Times New Roman"/>
          <w:sz w:val="24"/>
          <w:szCs w:val="24"/>
        </w:rPr>
        <w:t>Норматив вознаграждения от прибыли рассчитывается как отношение двенадцатимесячных расчетных должностных окладов к сумме прибыли, остающейся в распоряжении п</w:t>
      </w:r>
      <w:r>
        <w:rPr>
          <w:rFonts w:ascii="Times New Roman" w:hAnsi="Times New Roman" w:cs="Times New Roman"/>
          <w:sz w:val="24"/>
          <w:szCs w:val="24"/>
        </w:rPr>
        <w:t xml:space="preserve">редприятия, за минусом налогов </w:t>
      </w:r>
      <w:r w:rsidR="00C11BED" w:rsidRPr="001F0DDB">
        <w:rPr>
          <w:rFonts w:ascii="Times New Roman" w:hAnsi="Times New Roman" w:cs="Times New Roman"/>
          <w:sz w:val="24"/>
          <w:szCs w:val="24"/>
        </w:rPr>
        <w:t>и других обязательных платежей</w:t>
      </w:r>
      <w:r w:rsidR="00714E4D">
        <w:rPr>
          <w:rFonts w:ascii="Times New Roman" w:hAnsi="Times New Roman" w:cs="Times New Roman"/>
          <w:sz w:val="24"/>
          <w:szCs w:val="24"/>
        </w:rPr>
        <w:t xml:space="preserve">, </w:t>
      </w:r>
      <w:r w:rsidR="00C11BED" w:rsidRPr="001F0DDB">
        <w:rPr>
          <w:rFonts w:ascii="Times New Roman" w:hAnsi="Times New Roman" w:cs="Times New Roman"/>
          <w:sz w:val="24"/>
          <w:szCs w:val="24"/>
        </w:rPr>
        <w:t>за предшествующий год.</w:t>
      </w:r>
    </w:p>
    <w:p w:rsidR="00C11BED" w:rsidRPr="001F0DDB" w:rsidRDefault="00C11BED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Расчетный должностной оклад для определения вознаграждения рассчитывается путем деления должностного оклада, установленного в трудовом договоре, на коэффициент увеличения тарифной ставки рабочего первого разряда за предыдущий календарный год.</w:t>
      </w:r>
    </w:p>
    <w:p w:rsidR="00471112" w:rsidRDefault="00471112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Норматив выплаты вознаграждения (Нв) =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= (12 x О / К) / ПР, где: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О - месячный должностной оклад по заключенному трудовому договору;</w:t>
      </w:r>
    </w:p>
    <w:p w:rsidR="00C11BED" w:rsidRPr="001F0DDB" w:rsidRDefault="00C11BED" w:rsidP="001F0DDB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ПР - прибыль, остающаяся в распоряжении предприятия, за минусом налогов, средств, направленных на потребление, и других обязательных платежей за предыдущий год;</w:t>
      </w:r>
    </w:p>
    <w:p w:rsidR="00C11BED" w:rsidRPr="001F0DDB" w:rsidRDefault="00C11BED" w:rsidP="001F0DDB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К - коэффициент увеличения тарифной ставки рабочего первого разряда за предыдущий год.</w:t>
      </w:r>
    </w:p>
    <w:p w:rsidR="00471112" w:rsidRDefault="00471112" w:rsidP="004711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Норматив вознаграждения пересматривается по согласованию сторон один раз в год по результатам предыдущего года. Норматив утверждается распоряжением Главы </w:t>
      </w:r>
      <w:r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информации представленной предприятием  </w:t>
      </w:r>
      <w:r w:rsidRPr="001F0DDB">
        <w:rPr>
          <w:rFonts w:ascii="Times New Roman" w:hAnsi="Times New Roman" w:cs="Times New Roman"/>
          <w:sz w:val="24"/>
          <w:szCs w:val="24"/>
        </w:rPr>
        <w:t xml:space="preserve">по данным бухгалтерской отчетности </w:t>
      </w:r>
      <w:r>
        <w:rPr>
          <w:rFonts w:ascii="Times New Roman" w:hAnsi="Times New Roman" w:cs="Times New Roman"/>
          <w:sz w:val="24"/>
          <w:szCs w:val="24"/>
        </w:rPr>
        <w:t>по форме согласно приложению №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2 к настоящему Положению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C24" w:rsidRDefault="00471112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4. В случае если предприятие было создано менее года назад, норматив вознаграждения рассчитывается исходя из прибыли, остающейся в распоряжении предприятия, за минусом налогов и иных обязательных платежей, и суммы трех </w:t>
      </w:r>
      <w:r w:rsidR="00C11BED" w:rsidRPr="001F0DDB">
        <w:rPr>
          <w:rFonts w:ascii="Times New Roman" w:hAnsi="Times New Roman" w:cs="Times New Roman"/>
          <w:sz w:val="24"/>
          <w:szCs w:val="24"/>
        </w:rPr>
        <w:lastRenderedPageBreak/>
        <w:t xml:space="preserve">расчетных должностных окладов руководителя предприятия в порядке, указанном в </w:t>
      </w:r>
      <w:hyperlink w:anchor="P267" w:history="1">
        <w:r w:rsidR="00C11BED" w:rsidRPr="00590C24">
          <w:rPr>
            <w:rFonts w:ascii="Times New Roman" w:hAnsi="Times New Roman" w:cs="Times New Roman"/>
            <w:sz w:val="24"/>
            <w:szCs w:val="24"/>
          </w:rPr>
          <w:t>п</w:t>
        </w:r>
        <w:r w:rsidR="00590C24" w:rsidRPr="00590C24">
          <w:rPr>
            <w:rFonts w:ascii="Times New Roman" w:hAnsi="Times New Roman" w:cs="Times New Roman"/>
            <w:sz w:val="24"/>
            <w:szCs w:val="24"/>
          </w:rPr>
          <w:t>ункт</w:t>
        </w:r>
        <w:r w:rsidR="00590C24">
          <w:rPr>
            <w:rFonts w:ascii="Times New Roman" w:hAnsi="Times New Roman" w:cs="Times New Roman"/>
            <w:sz w:val="24"/>
            <w:szCs w:val="24"/>
          </w:rPr>
          <w:t>е</w:t>
        </w:r>
        <w:r w:rsidR="00590C24" w:rsidRPr="00590C24">
          <w:rPr>
            <w:rFonts w:ascii="Times New Roman" w:hAnsi="Times New Roman" w:cs="Times New Roman"/>
            <w:sz w:val="24"/>
            <w:szCs w:val="24"/>
          </w:rPr>
          <w:t xml:space="preserve"> 12</w:t>
        </w:r>
      </w:hyperlink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Start w:id="5" w:name="P279"/>
      <w:bookmarkEnd w:id="5"/>
    </w:p>
    <w:p w:rsidR="00590C24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11BED" w:rsidRPr="001F0DDB">
        <w:rPr>
          <w:rFonts w:ascii="Times New Roman" w:hAnsi="Times New Roman" w:cs="Times New Roman"/>
          <w:sz w:val="24"/>
          <w:szCs w:val="24"/>
        </w:rPr>
        <w:t>Норматив вознаграждения не должен быть больше единицы. В случае если полученная за предшествующий год (или квартал, если предприятие создано менее года назад) прибыль за вычетом налого</w:t>
      </w:r>
      <w:r>
        <w:rPr>
          <w:rFonts w:ascii="Times New Roman" w:hAnsi="Times New Roman" w:cs="Times New Roman"/>
          <w:sz w:val="24"/>
          <w:szCs w:val="24"/>
        </w:rPr>
        <w:t>в, других обязательных платежей</w:t>
      </w:r>
      <w:r w:rsidR="00C11BED" w:rsidRPr="001F0DDB">
        <w:rPr>
          <w:rFonts w:ascii="Times New Roman" w:hAnsi="Times New Roman" w:cs="Times New Roman"/>
          <w:sz w:val="24"/>
          <w:szCs w:val="24"/>
        </w:rPr>
        <w:t>, меньше суммы двенадцати окладов, то норматив не рассчитывается и вознаграждение руководителю не выплачивается.</w:t>
      </w:r>
      <w:bookmarkStart w:id="6" w:name="P280"/>
      <w:bookmarkEnd w:id="6"/>
    </w:p>
    <w:p w:rsidR="00590C24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Расчетная сумма вознаграждения за расчетный период определяется путем умножения норматива вознаграждения на сумму прибыли, остающейся в распоряжении предприятия за расчетный период за вычетом из нее налогов, других обязательных платежей, и не может превышать суммы двенадцати ок</w:t>
      </w:r>
      <w:r>
        <w:rPr>
          <w:rFonts w:ascii="Times New Roman" w:hAnsi="Times New Roman" w:cs="Times New Roman"/>
          <w:sz w:val="24"/>
          <w:szCs w:val="24"/>
        </w:rPr>
        <w:t>ладов руководителя предприятия.</w:t>
      </w:r>
    </w:p>
    <w:p w:rsidR="00590C24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7. Конкретный размер вознаграждения по нормативу от прибыли руководителю предприятия утверждается распоряжением Главы </w:t>
      </w:r>
      <w:r>
        <w:rPr>
          <w:rFonts w:ascii="Times New Roman" w:hAnsi="Times New Roman" w:cs="Times New Roman"/>
          <w:sz w:val="24"/>
          <w:szCs w:val="24"/>
        </w:rPr>
        <w:t xml:space="preserve">Асиновского городского поселения </w:t>
      </w:r>
      <w:r w:rsidR="00C11BED" w:rsidRPr="001F0DDB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информации согласно 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 №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3 к настоящему Положению, составленного по данным бухгалтерской отчетности и предоставленного 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590C24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8. За искажение сведений, содержащихся в </w:t>
      </w:r>
      <w:r>
        <w:rPr>
          <w:rFonts w:ascii="Times New Roman" w:hAnsi="Times New Roman" w:cs="Times New Roman"/>
          <w:sz w:val="24"/>
          <w:szCs w:val="24"/>
        </w:rPr>
        <w:t xml:space="preserve">представляемой предприятием информации, во исполнение требований настоящего Положения </w:t>
      </w:r>
      <w:r w:rsidR="00C11BED" w:rsidRPr="001F0DDB">
        <w:rPr>
          <w:rFonts w:ascii="Times New Roman" w:hAnsi="Times New Roman" w:cs="Times New Roman"/>
          <w:sz w:val="24"/>
          <w:szCs w:val="24"/>
        </w:rPr>
        <w:t>руководитель несет установленную законодательством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ответственность.</w:t>
      </w:r>
    </w:p>
    <w:p w:rsidR="00590C24" w:rsidRDefault="00590C24" w:rsidP="00590C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BED" w:rsidRPr="001F0DDB">
        <w:rPr>
          <w:rFonts w:ascii="Times New Roman" w:hAnsi="Times New Roman" w:cs="Times New Roman"/>
          <w:sz w:val="24"/>
          <w:szCs w:val="24"/>
        </w:rPr>
        <w:t>9. 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:rsidR="00287E20" w:rsidRDefault="009333DA" w:rsidP="00BA1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0. Руководитель предприятия, допустивший упущения или нарушения в работе, может быть полностью или частично лишен вознаграждения в соответствии с </w:t>
      </w:r>
      <w:hyperlink w:anchor="P559" w:history="1">
        <w:r w:rsidR="00C11BED" w:rsidRPr="001F0DDB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нарушений, за которые руководителю муниципального унитарного предприятия может быть снижен размер вознаграждения</w:t>
      </w:r>
      <w:r w:rsidR="00BA15B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C11BED" w:rsidRPr="001F0DDB">
        <w:rPr>
          <w:rFonts w:ascii="Times New Roman" w:hAnsi="Times New Roman" w:cs="Times New Roman"/>
          <w:sz w:val="24"/>
          <w:szCs w:val="24"/>
        </w:rPr>
        <w:t>приложение</w:t>
      </w:r>
      <w:r w:rsidR="00BA15BE">
        <w:rPr>
          <w:rFonts w:ascii="Times New Roman" w:hAnsi="Times New Roman" w:cs="Times New Roman"/>
          <w:sz w:val="24"/>
          <w:szCs w:val="24"/>
        </w:rPr>
        <w:t>м №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4 к настоящему Положению. </w:t>
      </w:r>
      <w:r w:rsidR="00287E20">
        <w:rPr>
          <w:rFonts w:ascii="Times New Roman" w:hAnsi="Times New Roman" w:cs="Times New Roman"/>
          <w:sz w:val="24"/>
          <w:szCs w:val="24"/>
        </w:rPr>
        <w:t xml:space="preserve">О результатах принятого Главой Асиновского городского решения </w:t>
      </w:r>
      <w:r w:rsidR="0090592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05922" w:rsidRPr="00F83F30">
        <w:rPr>
          <w:rFonts w:ascii="Times New Roman" w:hAnsi="Times New Roman" w:cs="Times New Roman"/>
          <w:sz w:val="24"/>
          <w:szCs w:val="24"/>
        </w:rPr>
        <w:t>лишении или снижении размера вознаграждения</w:t>
      </w:r>
      <w:r w:rsidR="0090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E20">
        <w:rPr>
          <w:rFonts w:ascii="Times New Roman" w:hAnsi="Times New Roman" w:cs="Times New Roman"/>
          <w:sz w:val="24"/>
          <w:szCs w:val="24"/>
        </w:rPr>
        <w:t>р</w:t>
      </w:r>
      <w:r w:rsidR="00C11BED" w:rsidRPr="001F0DDB">
        <w:rPr>
          <w:rFonts w:ascii="Times New Roman" w:hAnsi="Times New Roman" w:cs="Times New Roman"/>
          <w:sz w:val="24"/>
          <w:szCs w:val="24"/>
        </w:rPr>
        <w:t>уководитель</w:t>
      </w:r>
      <w:r w:rsidR="00287E20">
        <w:rPr>
          <w:rFonts w:ascii="Times New Roman" w:hAnsi="Times New Roman" w:cs="Times New Roman"/>
          <w:sz w:val="24"/>
          <w:szCs w:val="24"/>
        </w:rPr>
        <w:t xml:space="preserve"> предприятия письменно уведомляется в течение 3 рабочих дней со дня принятия данного решения.</w:t>
      </w:r>
    </w:p>
    <w:p w:rsidR="00BA15BE" w:rsidRDefault="00C11BED" w:rsidP="00BA1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Лишение или снижение размера вознаграждения производится за тот расчетный период, в котором было выявлено нарушение в работе, и оформляется распоряжением Главы </w:t>
      </w:r>
      <w:r w:rsidR="00BA15BE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1F0DDB">
        <w:rPr>
          <w:rFonts w:ascii="Times New Roman" w:hAnsi="Times New Roman" w:cs="Times New Roman"/>
          <w:sz w:val="24"/>
          <w:szCs w:val="24"/>
        </w:rPr>
        <w:t xml:space="preserve"> с обязательным указанием причин.</w:t>
      </w:r>
    </w:p>
    <w:p w:rsidR="00C11BED" w:rsidRPr="001F0DDB" w:rsidRDefault="009333DA" w:rsidP="00BA15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7E20">
        <w:rPr>
          <w:rFonts w:ascii="Times New Roman" w:hAnsi="Times New Roman" w:cs="Times New Roman"/>
          <w:sz w:val="24"/>
          <w:szCs w:val="24"/>
        </w:rPr>
        <w:t>1</w:t>
      </w:r>
      <w:r w:rsidR="00BA15BE">
        <w:rPr>
          <w:rFonts w:ascii="Times New Roman" w:hAnsi="Times New Roman" w:cs="Times New Roman"/>
          <w:sz w:val="24"/>
          <w:szCs w:val="24"/>
        </w:rPr>
        <w:t>.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BA15BE" w:rsidRDefault="00C11BED" w:rsidP="001F0DD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A15BE">
        <w:rPr>
          <w:rFonts w:ascii="Times New Roman" w:hAnsi="Times New Roman" w:cs="Times New Roman"/>
          <w:b/>
          <w:sz w:val="24"/>
          <w:szCs w:val="24"/>
        </w:rPr>
        <w:t>3.3. Иные виды поощрений</w:t>
      </w:r>
    </w:p>
    <w:p w:rsidR="00714E4D" w:rsidRPr="00370CCB" w:rsidRDefault="009333DA" w:rsidP="00B46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7E20">
        <w:rPr>
          <w:rFonts w:ascii="Times New Roman" w:hAnsi="Times New Roman" w:cs="Times New Roman"/>
          <w:sz w:val="24"/>
          <w:szCs w:val="24"/>
        </w:rPr>
        <w:t>2</w:t>
      </w:r>
      <w:r w:rsidR="00C11BED" w:rsidRPr="001F0DDB">
        <w:rPr>
          <w:rFonts w:ascii="Times New Roman" w:hAnsi="Times New Roman" w:cs="Times New Roman"/>
          <w:sz w:val="24"/>
          <w:szCs w:val="24"/>
        </w:rPr>
        <w:t>. На руководителя предприятия могут распространяться другие виды поощрений, действующие на предприятии и установленные коллективным договором</w:t>
      </w:r>
      <w:r w:rsidR="00BA15BE">
        <w:rPr>
          <w:rFonts w:ascii="Times New Roman" w:hAnsi="Times New Roman" w:cs="Times New Roman"/>
          <w:sz w:val="24"/>
          <w:szCs w:val="24"/>
        </w:rPr>
        <w:t>.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Основанием для выплаты данных поощрений является распоряжение Главы </w:t>
      </w:r>
      <w:r w:rsidR="00BA15BE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="00370CCB">
        <w:rPr>
          <w:rFonts w:ascii="Times New Roman" w:hAnsi="Times New Roman" w:cs="Times New Roman"/>
          <w:sz w:val="24"/>
          <w:szCs w:val="24"/>
        </w:rPr>
        <w:t xml:space="preserve">, подготовленное с учетом требований, изложенных в </w:t>
      </w:r>
      <w:r w:rsidR="00370CCB" w:rsidRPr="001F0DDB">
        <w:rPr>
          <w:rFonts w:ascii="Times New Roman" w:hAnsi="Times New Roman" w:cs="Times New Roman"/>
          <w:sz w:val="24"/>
          <w:szCs w:val="24"/>
        </w:rPr>
        <w:t>коллективн</w:t>
      </w:r>
      <w:r w:rsidR="00370CCB">
        <w:rPr>
          <w:rFonts w:ascii="Times New Roman" w:hAnsi="Times New Roman" w:cs="Times New Roman"/>
          <w:sz w:val="24"/>
          <w:szCs w:val="24"/>
        </w:rPr>
        <w:t>ом</w:t>
      </w:r>
      <w:r w:rsidR="00370CCB" w:rsidRPr="001F0DD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70CCB">
        <w:rPr>
          <w:rFonts w:ascii="Times New Roman" w:hAnsi="Times New Roman" w:cs="Times New Roman"/>
          <w:sz w:val="24"/>
          <w:szCs w:val="24"/>
        </w:rPr>
        <w:t>е</w:t>
      </w:r>
      <w:r w:rsidR="00905922">
        <w:rPr>
          <w:rFonts w:ascii="Times New Roman" w:hAnsi="Times New Roman" w:cs="Times New Roman"/>
          <w:sz w:val="24"/>
          <w:szCs w:val="24"/>
        </w:rPr>
        <w:t xml:space="preserve">. </w:t>
      </w:r>
      <w:r w:rsidR="00B46330" w:rsidRPr="00F83F30">
        <w:rPr>
          <w:rFonts w:ascii="Times New Roman" w:hAnsi="Times New Roman" w:cs="Times New Roman"/>
          <w:sz w:val="24"/>
          <w:szCs w:val="24"/>
        </w:rPr>
        <w:t>К</w:t>
      </w:r>
      <w:r w:rsidR="00DD3C09" w:rsidRPr="00F83F30">
        <w:rPr>
          <w:rFonts w:ascii="Times New Roman" w:hAnsi="Times New Roman" w:cs="Times New Roman"/>
          <w:sz w:val="24"/>
          <w:szCs w:val="24"/>
        </w:rPr>
        <w:t xml:space="preserve">оллективным договором должен быть установлен  порядок направления ходатайства </w:t>
      </w:r>
      <w:r w:rsidR="00B46330" w:rsidRPr="00F83F30">
        <w:rPr>
          <w:rFonts w:ascii="Times New Roman" w:hAnsi="Times New Roman" w:cs="Times New Roman"/>
          <w:sz w:val="24"/>
          <w:szCs w:val="24"/>
        </w:rPr>
        <w:t xml:space="preserve">Главе Асиновского городского поселения </w:t>
      </w:r>
      <w:r w:rsidR="00DD3C09" w:rsidRPr="00F83F30">
        <w:rPr>
          <w:rFonts w:ascii="Times New Roman" w:hAnsi="Times New Roman" w:cs="Times New Roman"/>
          <w:sz w:val="24"/>
          <w:szCs w:val="24"/>
        </w:rPr>
        <w:t xml:space="preserve">о выплате руководителю предприятия поощрений, предусмотренных коллективным договором, с </w:t>
      </w:r>
      <w:r w:rsidR="00B46330" w:rsidRPr="00F83F30">
        <w:rPr>
          <w:rFonts w:ascii="Times New Roman" w:hAnsi="Times New Roman" w:cs="Times New Roman"/>
          <w:sz w:val="24"/>
          <w:szCs w:val="24"/>
        </w:rPr>
        <w:t xml:space="preserve">обязательным </w:t>
      </w:r>
      <w:r w:rsidR="00DD3C09" w:rsidRPr="00F83F30">
        <w:rPr>
          <w:rFonts w:ascii="Times New Roman" w:hAnsi="Times New Roman" w:cs="Times New Roman"/>
          <w:sz w:val="24"/>
          <w:szCs w:val="24"/>
        </w:rPr>
        <w:t>учетом мнения работников предприятия</w:t>
      </w:r>
      <w:r w:rsidR="00B46330" w:rsidRPr="00F83F30">
        <w:rPr>
          <w:rFonts w:ascii="Times New Roman" w:hAnsi="Times New Roman" w:cs="Times New Roman"/>
          <w:sz w:val="24"/>
          <w:szCs w:val="24"/>
        </w:rPr>
        <w:t>.</w:t>
      </w:r>
      <w:r w:rsidR="00DD3C09">
        <w:rPr>
          <w:rFonts w:ascii="Times New Roman" w:hAnsi="Times New Roman" w:cs="Times New Roman"/>
          <w:sz w:val="24"/>
          <w:szCs w:val="24"/>
        </w:rPr>
        <w:t xml:space="preserve">  </w:t>
      </w:r>
      <w:r w:rsidR="00370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BED" w:rsidRPr="001F0DDB" w:rsidRDefault="00370CCB" w:rsidP="00287E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7E20">
        <w:rPr>
          <w:rFonts w:ascii="Times New Roman" w:hAnsi="Times New Roman" w:cs="Times New Roman"/>
          <w:sz w:val="24"/>
          <w:szCs w:val="24"/>
        </w:rPr>
        <w:t>3</w:t>
      </w:r>
      <w:r w:rsidR="00C11BED" w:rsidRPr="001F0DDB">
        <w:rPr>
          <w:rFonts w:ascii="Times New Roman" w:hAnsi="Times New Roman" w:cs="Times New Roman"/>
          <w:sz w:val="24"/>
          <w:szCs w:val="24"/>
        </w:rPr>
        <w:t>. Условия поощрений, их размеры и источники выплат определяются на предприятиях в коллективных договорах в соответствии с действующим законодательством.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BA15BE" w:rsidRDefault="00287E20" w:rsidP="001F0DD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C11BED" w:rsidRPr="00BA15BE">
        <w:rPr>
          <w:rFonts w:ascii="Times New Roman" w:hAnsi="Times New Roman" w:cs="Times New Roman"/>
          <w:b/>
          <w:sz w:val="24"/>
          <w:szCs w:val="24"/>
        </w:rPr>
        <w:t>. Выплата материальной помощи</w:t>
      </w:r>
    </w:p>
    <w:p w:rsidR="00174AA2" w:rsidRDefault="009333DA" w:rsidP="0017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87E20">
        <w:rPr>
          <w:rFonts w:ascii="Times New Roman" w:hAnsi="Times New Roman" w:cs="Times New Roman"/>
          <w:sz w:val="24"/>
          <w:szCs w:val="24"/>
        </w:rPr>
        <w:t>4</w:t>
      </w:r>
      <w:r w:rsidR="00C11BED" w:rsidRPr="001F0DDB">
        <w:rPr>
          <w:rFonts w:ascii="Times New Roman" w:hAnsi="Times New Roman" w:cs="Times New Roman"/>
          <w:sz w:val="24"/>
          <w:szCs w:val="24"/>
        </w:rPr>
        <w:t>. Руководителю</w:t>
      </w:r>
      <w:r w:rsidR="00D40E4F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</w:t>
      </w:r>
      <w:r w:rsidR="00D40E4F" w:rsidRPr="00F83F30">
        <w:rPr>
          <w:rFonts w:ascii="Times New Roman" w:hAnsi="Times New Roman" w:cs="Times New Roman"/>
          <w:sz w:val="24"/>
          <w:szCs w:val="24"/>
        </w:rPr>
        <w:t xml:space="preserve">единовременно один  раз  </w:t>
      </w:r>
      <w:r w:rsidR="00C11BED" w:rsidRPr="00F83F30">
        <w:rPr>
          <w:rFonts w:ascii="Times New Roman" w:hAnsi="Times New Roman" w:cs="Times New Roman"/>
          <w:sz w:val="24"/>
          <w:szCs w:val="24"/>
        </w:rPr>
        <w:t xml:space="preserve">в течение календарного года либо к </w:t>
      </w:r>
      <w:r w:rsidR="00D40E4F" w:rsidRPr="00F83F30">
        <w:rPr>
          <w:rFonts w:ascii="Times New Roman" w:hAnsi="Times New Roman" w:cs="Times New Roman"/>
          <w:sz w:val="24"/>
          <w:szCs w:val="24"/>
        </w:rPr>
        <w:t xml:space="preserve">ежегодному оплачиваемому </w:t>
      </w:r>
      <w:r w:rsidR="00C11BED" w:rsidRPr="00F83F30">
        <w:rPr>
          <w:rFonts w:ascii="Times New Roman" w:hAnsi="Times New Roman" w:cs="Times New Roman"/>
          <w:sz w:val="24"/>
          <w:szCs w:val="24"/>
        </w:rPr>
        <w:t>отпуску</w:t>
      </w:r>
      <w:r w:rsidR="00D40E4F" w:rsidRPr="00F83F30">
        <w:rPr>
          <w:rFonts w:ascii="Times New Roman" w:hAnsi="Times New Roman" w:cs="Times New Roman"/>
          <w:sz w:val="24"/>
          <w:szCs w:val="24"/>
        </w:rPr>
        <w:t xml:space="preserve"> </w:t>
      </w:r>
      <w:r w:rsidR="00C11BED" w:rsidRPr="00F83F30">
        <w:rPr>
          <w:rFonts w:ascii="Times New Roman" w:hAnsi="Times New Roman" w:cs="Times New Roman"/>
          <w:sz w:val="24"/>
          <w:szCs w:val="24"/>
        </w:rPr>
        <w:t>выплачивается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материальная помощь в размере двух должностных окладов при наличии и за счет чистой при</w:t>
      </w:r>
      <w:r w:rsidR="00174AA2">
        <w:rPr>
          <w:rFonts w:ascii="Times New Roman" w:hAnsi="Times New Roman" w:cs="Times New Roman"/>
          <w:sz w:val="24"/>
          <w:szCs w:val="24"/>
        </w:rPr>
        <w:t>были предприятия текущего года.</w:t>
      </w:r>
    </w:p>
    <w:p w:rsidR="00C11BED" w:rsidRPr="001F0DDB" w:rsidRDefault="009333DA" w:rsidP="0017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7E20">
        <w:rPr>
          <w:rFonts w:ascii="Times New Roman" w:hAnsi="Times New Roman" w:cs="Times New Roman"/>
          <w:sz w:val="24"/>
          <w:szCs w:val="24"/>
        </w:rPr>
        <w:t>5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. </w:t>
      </w:r>
      <w:r w:rsidR="00287E20">
        <w:rPr>
          <w:rFonts w:ascii="Times New Roman" w:hAnsi="Times New Roman" w:cs="Times New Roman"/>
          <w:sz w:val="24"/>
          <w:szCs w:val="24"/>
        </w:rPr>
        <w:t>О</w:t>
      </w:r>
      <w:r w:rsidR="00C11BED" w:rsidRPr="001F0DDB">
        <w:rPr>
          <w:rFonts w:ascii="Times New Roman" w:hAnsi="Times New Roman" w:cs="Times New Roman"/>
          <w:sz w:val="24"/>
          <w:szCs w:val="24"/>
        </w:rPr>
        <w:t>казание материальной помощи производится на основании заявления</w:t>
      </w:r>
      <w:r w:rsidR="00174AA2">
        <w:rPr>
          <w:rFonts w:ascii="Times New Roman" w:hAnsi="Times New Roman" w:cs="Times New Roman"/>
          <w:sz w:val="24"/>
          <w:szCs w:val="24"/>
        </w:rPr>
        <w:t xml:space="preserve"> руководителя предприятия</w:t>
      </w:r>
      <w:r w:rsidR="00C11BED" w:rsidRPr="001F0DDB">
        <w:rPr>
          <w:rFonts w:ascii="Times New Roman" w:hAnsi="Times New Roman" w:cs="Times New Roman"/>
          <w:sz w:val="24"/>
          <w:szCs w:val="24"/>
        </w:rPr>
        <w:t xml:space="preserve"> и оформляется распоряжением Главы </w:t>
      </w:r>
      <w:r w:rsidR="00174AA2">
        <w:rPr>
          <w:rFonts w:ascii="Times New Roman" w:hAnsi="Times New Roman" w:cs="Times New Roman"/>
          <w:sz w:val="24"/>
          <w:szCs w:val="24"/>
        </w:rPr>
        <w:t>Асиновского городского поселения.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AA2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AA2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AA2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AA2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AA2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AA2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AA2" w:rsidRDefault="00174AA2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74AA2">
        <w:rPr>
          <w:rFonts w:ascii="Times New Roman" w:hAnsi="Times New Roman" w:cs="Times New Roman"/>
          <w:sz w:val="24"/>
          <w:szCs w:val="24"/>
        </w:rPr>
        <w:t xml:space="preserve"> №</w:t>
      </w:r>
      <w:r w:rsidRPr="001F0DD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об оплате труда руководителей муниципальных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унитарных предприятий </w:t>
      </w:r>
    </w:p>
    <w:p w:rsidR="00C11BED" w:rsidRPr="001F0DDB" w:rsidRDefault="00C11BED" w:rsidP="001F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20"/>
      <w:bookmarkEnd w:id="7"/>
      <w:r w:rsidRPr="001F0DDB">
        <w:rPr>
          <w:rFonts w:ascii="Times New Roman" w:hAnsi="Times New Roman" w:cs="Times New Roman"/>
          <w:sz w:val="24"/>
          <w:szCs w:val="24"/>
        </w:rPr>
        <w:t>РАСЧЕТА ДОЛЖНОСТНОГО ОКЛАДА РУКОВОДИТЕЛЯ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6123"/>
        <w:gridCol w:w="1204"/>
        <w:gridCol w:w="1219"/>
      </w:tblGrid>
      <w:tr w:rsidR="00C11BED" w:rsidRPr="001F0DDB">
        <w:tc>
          <w:tcPr>
            <w:tcW w:w="51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19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на 01.__.200_ г.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C11BED" w:rsidRPr="001F0DDB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Тарифная ставка рабочего 1-го разряда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38"/>
            <w:bookmarkEnd w:id="8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</w:tcPr>
          <w:p w:rsidR="00C11BED" w:rsidRPr="001F0DDB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Тарифн</w:t>
            </w:r>
            <w:r w:rsidR="00174AA2">
              <w:rPr>
                <w:rFonts w:ascii="Times New Roman" w:hAnsi="Times New Roman" w:cs="Times New Roman"/>
                <w:sz w:val="24"/>
                <w:szCs w:val="24"/>
              </w:rPr>
              <w:t>ая ставка рабочего 1-го разряда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42"/>
            <w:bookmarkEnd w:id="9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1-го работника на 01.__.200_ г. 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Должностной оклад руководителя, действующий на момент обращения об изменении оклада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  <w:vMerge w:val="restart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vMerge w:val="restart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Персональная надбавка, действующая на момент обращения об изменении оклада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  <w:vMerge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56"/>
            <w:bookmarkEnd w:id="10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</w:tcPr>
          <w:p w:rsidR="00C11BED" w:rsidRPr="001F0DDB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должностного оклада руководителя к величине тарифной ставки первого разряда (согласно </w:t>
            </w:r>
            <w:hyperlink w:anchor="P228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п. </w:t>
              </w:r>
              <w:r w:rsidR="00174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табл. 1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Предел должностного оклада от максимальной кратности (согласно </w:t>
            </w:r>
            <w:hyperlink w:anchor="P220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п. </w:t>
              </w:r>
              <w:r w:rsidR="00174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  <w:p w:rsidR="00C11BED" w:rsidRPr="001F0DDB" w:rsidRDefault="006776CB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8" w:history="1">
              <w:r w:rsidR="00C11BED"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</w:t>
              </w:r>
              <w:r w:rsidR="00174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</w:t>
              </w:r>
              <w:r w:rsidR="00C11BED"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</w:t>
              </w:r>
            </w:hyperlink>
            <w:r w:rsidR="00C11BED"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356" w:history="1">
              <w:r w:rsidR="00174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строка</w:t>
              </w:r>
              <w:r w:rsidR="00C11BED"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7</w:t>
              </w:r>
            </w:hyperlink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65"/>
            <w:bookmarkEnd w:id="11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</w:tcPr>
          <w:p w:rsidR="00C11BED" w:rsidRPr="001F0DDB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Кратность к размеру средней заработной платы работников предприятия</w:t>
            </w:r>
            <w:r w:rsidR="00174AA2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отчетный период 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3" w:type="dxa"/>
          </w:tcPr>
          <w:p w:rsidR="00C11BED" w:rsidRPr="001F0DDB" w:rsidRDefault="00C11BED" w:rsidP="0017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Предел должностного оклада от средней з</w:t>
            </w:r>
            <w:r w:rsidR="00174AA2">
              <w:rPr>
                <w:rFonts w:ascii="Times New Roman" w:hAnsi="Times New Roman" w:cs="Times New Roman"/>
                <w:sz w:val="24"/>
                <w:szCs w:val="24"/>
              </w:rPr>
              <w:t xml:space="preserve">аработной платы по предприятию </w:t>
            </w:r>
            <w:hyperlink w:anchor="P342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</w:t>
              </w:r>
              <w:r w:rsidR="00174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</w:t>
              </w:r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4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365" w:history="1">
              <w:r w:rsidR="00174A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строка </w:t>
              </w:r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</w:hyperlink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hyperlink w:anchor="P394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123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Должностной оклад с __.__.200_ г.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  <w:vMerge w:val="restart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hyperlink w:anchor="P394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123" w:type="dxa"/>
            <w:vMerge w:val="restart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Персональная надбавка, действующая с __.__200_ г. по __.__.200_ г.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  <w:vMerge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vMerge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lastRenderedPageBreak/>
        <w:t>Руководитель предприятия ________________________/________________________/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Главный бухгалтер _________________________/________________________/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Специалист Администрации _________________________/_______________________/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4"/>
      <w:bookmarkEnd w:id="12"/>
      <w:r w:rsidRPr="001F0DDB">
        <w:rPr>
          <w:rFonts w:ascii="Times New Roman" w:hAnsi="Times New Roman" w:cs="Times New Roman"/>
          <w:sz w:val="24"/>
          <w:szCs w:val="24"/>
        </w:rPr>
        <w:t>Примечание: &lt;*&gt; - указанные пункты заполняются Администрацией.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5230">
        <w:rPr>
          <w:rFonts w:ascii="Times New Roman" w:hAnsi="Times New Roman" w:cs="Times New Roman"/>
          <w:sz w:val="24"/>
          <w:szCs w:val="24"/>
        </w:rPr>
        <w:t xml:space="preserve">№ </w:t>
      </w:r>
      <w:r w:rsidRPr="001F0DDB">
        <w:rPr>
          <w:rFonts w:ascii="Times New Roman" w:hAnsi="Times New Roman" w:cs="Times New Roman"/>
          <w:sz w:val="24"/>
          <w:szCs w:val="24"/>
        </w:rPr>
        <w:t>2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об оплате труда руководителей муниципальных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унитарных предприятий </w:t>
      </w:r>
    </w:p>
    <w:p w:rsidR="00C11BED" w:rsidRPr="001F0DDB" w:rsidRDefault="00C11BED" w:rsidP="001F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408"/>
      <w:bookmarkEnd w:id="13"/>
      <w:r w:rsidRPr="001F0DDB">
        <w:rPr>
          <w:rFonts w:ascii="Times New Roman" w:hAnsi="Times New Roman" w:cs="Times New Roman"/>
          <w:sz w:val="24"/>
          <w:szCs w:val="24"/>
        </w:rPr>
        <w:t>РАСЧЕТА НОРМАТИВА ВОЗНАГРАЖДЕНИЯ РУКОВОДИТЕЛЮ НА 200_ Г.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6123"/>
        <w:gridCol w:w="1204"/>
        <w:gridCol w:w="1219"/>
      </w:tblGrid>
      <w:tr w:rsidR="00C11BED" w:rsidRPr="001F0DDB">
        <w:tc>
          <w:tcPr>
            <w:tcW w:w="51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19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418"/>
            <w:bookmarkEnd w:id="14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Должностной оклад руководителя на момент утверждения норматива вознаграждения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422"/>
            <w:bookmarkEnd w:id="15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Тарифна</w:t>
            </w:r>
            <w:r w:rsidR="008E5230">
              <w:rPr>
                <w:rFonts w:ascii="Times New Roman" w:hAnsi="Times New Roman" w:cs="Times New Roman"/>
                <w:sz w:val="24"/>
                <w:szCs w:val="24"/>
              </w:rPr>
              <w:t xml:space="preserve">я ставка рабочего 1-го разряда 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(на 1 число месяца, в котором заключается трудовой договор)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426"/>
            <w:bookmarkEnd w:id="16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Тарифная ставка рабочего 1-го разряда (на 1 января года, предшествующего году, в котором утверждается норматив вознаграждения)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430"/>
            <w:bookmarkEnd w:id="17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Коэффициент увеличения тарифной ставки рабочего первого разряда за предыдущий год (</w:t>
            </w:r>
            <w:hyperlink w:anchor="P422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</w:t>
              </w:r>
              <w:r w:rsidR="008E52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</w:t>
              </w:r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426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</w:t>
              </w:r>
              <w:r w:rsidR="008E52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</w:t>
              </w:r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434"/>
            <w:bookmarkEnd w:id="18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Чистая прибыль, полученная предприятием за 200_ г., предшествующий году утверждения норматива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38"/>
            <w:bookmarkStart w:id="20" w:name="P442"/>
            <w:bookmarkEnd w:id="19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23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Налоги за 200_ г., предшествующий году утверждения норматива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46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23" w:type="dxa"/>
          </w:tcPr>
          <w:p w:rsidR="00C11BED" w:rsidRPr="001F0DDB" w:rsidRDefault="00C11BED" w:rsidP="0038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Другие обязательные платежи за 200_ г., предшеству</w:t>
            </w:r>
            <w:r w:rsidR="00D40E4F">
              <w:rPr>
                <w:rFonts w:ascii="Times New Roman" w:hAnsi="Times New Roman" w:cs="Times New Roman"/>
                <w:sz w:val="24"/>
                <w:szCs w:val="24"/>
              </w:rPr>
              <w:t>ющий году утверждения норматива</w:t>
            </w:r>
            <w:r w:rsidR="00D40E4F" w:rsidRPr="00F83F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CCB" w:rsidRPr="00F83F30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r w:rsidR="003817AD" w:rsidRPr="00F83F30">
              <w:rPr>
                <w:rFonts w:ascii="Times New Roman" w:hAnsi="Times New Roman" w:cs="Times New Roman"/>
                <w:sz w:val="24"/>
                <w:szCs w:val="24"/>
              </w:rPr>
              <w:t>часть прибыли, перечисленная в бюджет муниципального образования «Асиновское городское поселение»</w:t>
            </w:r>
            <w:r w:rsidR="003817AD" w:rsidRPr="003817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17AD">
              <w:rPr>
                <w:rFonts w:ascii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50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23" w:type="dxa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Прибыль, остающаяся в распоряжении предприятия, после уплаты налогов и других обязательных платежей (</w:t>
            </w:r>
            <w:hyperlink w:anchor="P434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</w:t>
              </w:r>
              <w:r w:rsidR="008E52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</w:t>
              </w:r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hyperlink w:anchor="P442" w:history="1">
              <w:r w:rsidR="008E52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строка </w:t>
              </w:r>
            </w:hyperlink>
            <w:r w:rsidR="008E52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446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</w:t>
              </w:r>
              <w:r w:rsidR="008E52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</w:t>
              </w:r>
            </w:hyperlink>
            <w:r w:rsidR="008E52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3" w:type="dxa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минимальной суммы прибыли в соответствии с </w:t>
            </w:r>
            <w:hyperlink w:anchor="P279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п. </w:t>
              </w:r>
              <w:r w:rsidR="008E52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(за год = оклад руководителя x 12 месяцев)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8E5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hyperlink w:anchor="P473" w:history="1">
              <w:r w:rsidR="00C11BED"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123" w:type="dxa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вознаграждения руководителю предприятия в 200_ г. (согласно </w:t>
            </w:r>
            <w:hyperlink w:anchor="P267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п. </w:t>
              </w:r>
              <w:r w:rsidR="008E52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 ((12 x </w:t>
            </w:r>
            <w:hyperlink w:anchor="P418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1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hyperlink w:anchor="P430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4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hyperlink w:anchor="P450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стр. </w:t>
              </w:r>
            </w:hyperlink>
            <w:r w:rsidR="008E52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Руководитель предприятия ________________________/________________________/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Главный бухгалтер ________________________/________________________/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Специалист Администрации ________________________/________________________/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73"/>
      <w:bookmarkEnd w:id="23"/>
      <w:r w:rsidRPr="001F0DDB">
        <w:rPr>
          <w:rFonts w:ascii="Times New Roman" w:hAnsi="Times New Roman" w:cs="Times New Roman"/>
          <w:sz w:val="24"/>
          <w:szCs w:val="24"/>
        </w:rPr>
        <w:t>Примечание: &lt;*&gt; - указанные пункты заполняются Администрацией.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230" w:rsidRDefault="008E5230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DA" w:rsidRDefault="009333DA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17AD" w:rsidRDefault="003817AD" w:rsidP="003817AD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333DA" w:rsidRDefault="009333DA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5230">
        <w:rPr>
          <w:rFonts w:ascii="Times New Roman" w:hAnsi="Times New Roman" w:cs="Times New Roman"/>
          <w:sz w:val="24"/>
          <w:szCs w:val="24"/>
        </w:rPr>
        <w:t xml:space="preserve">№ </w:t>
      </w:r>
      <w:r w:rsidRPr="001F0DDB">
        <w:rPr>
          <w:rFonts w:ascii="Times New Roman" w:hAnsi="Times New Roman" w:cs="Times New Roman"/>
          <w:sz w:val="24"/>
          <w:szCs w:val="24"/>
        </w:rPr>
        <w:t>3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об оплате труда руководителей муниципальных</w:t>
      </w:r>
    </w:p>
    <w:p w:rsidR="00C11BED" w:rsidRPr="001F0DDB" w:rsidRDefault="008E5230" w:rsidP="008E52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унитарных предприятий 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487"/>
      <w:bookmarkEnd w:id="24"/>
      <w:r w:rsidRPr="001F0DDB">
        <w:rPr>
          <w:rFonts w:ascii="Times New Roman" w:hAnsi="Times New Roman" w:cs="Times New Roman"/>
          <w:sz w:val="24"/>
          <w:szCs w:val="24"/>
        </w:rPr>
        <w:t>РАСЧЕТА РАЗМЕРА ВОЗНАГРАЖДЕНИЯ РУКОВОДИТЕЛЯ ЗА 200_ Г.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11BED" w:rsidRPr="001F0DDB" w:rsidRDefault="00C11BED" w:rsidP="001F0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6123"/>
        <w:gridCol w:w="1204"/>
        <w:gridCol w:w="1219"/>
      </w:tblGrid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11BED" w:rsidRPr="001F0DDB">
        <w:tc>
          <w:tcPr>
            <w:tcW w:w="51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97"/>
            <w:bookmarkEnd w:id="25"/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налогообложения, полученная предприятием за 200_ г.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501"/>
            <w:bookmarkStart w:id="27" w:name="P505"/>
            <w:bookmarkEnd w:id="26"/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Налоги за 200_ г.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509"/>
            <w:bookmarkEnd w:id="2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Другие обязательные платежи за 200_ г. (расшифровать)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513"/>
            <w:bookmarkEnd w:id="29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Прибыль, остающаяся в распоряжении предприятия после уплаты налогов и других обязательных платежей (</w:t>
            </w:r>
            <w:hyperlink w:anchor="P497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стр. 1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hyperlink w:anchor="P505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стр. </w:t>
              </w:r>
            </w:hyperlink>
            <w:r w:rsidR="008E52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509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стр. </w:t>
              </w:r>
            </w:hyperlink>
            <w:r w:rsidR="008E52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517"/>
            <w:bookmarkEnd w:id="3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вознаграждения руководителю предприятия, установленный на 200_ год в соответствии с распоряжением Главы </w:t>
            </w:r>
            <w:r w:rsidR="008E5230">
              <w:rPr>
                <w:rFonts w:ascii="Times New Roman" w:hAnsi="Times New Roman" w:cs="Times New Roman"/>
                <w:sz w:val="24"/>
                <w:szCs w:val="24"/>
              </w:rPr>
              <w:t xml:space="preserve">Асиновского городского поселения 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от _______________ 200_ г. N ________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8E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Расчетная сумма вознаграждения за 200_ г. (</w:t>
            </w:r>
            <w:hyperlink w:anchor="P513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стр. </w:t>
              </w:r>
            </w:hyperlink>
            <w:r w:rsidR="008E52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517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стр. </w:t>
              </w:r>
            </w:hyperlink>
            <w:r w:rsidR="008E523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</w:t>
            </w: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DB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максимальной суммы вознаграждения в соответствии с </w:t>
            </w:r>
            <w:hyperlink w:anchor="P280" w:history="1"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п. </w:t>
              </w:r>
              <w:r w:rsidR="00DB549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r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1F0DD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(за год = оклад руководителя x 12 месяцев)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2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Сумма вознаграждения, фактически выплаченная в предыдущем году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c>
          <w:tcPr>
            <w:tcW w:w="514" w:type="dxa"/>
          </w:tcPr>
          <w:p w:rsidR="00C11BED" w:rsidRPr="001F0DDB" w:rsidRDefault="008E5230" w:rsidP="00DB5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hyperlink w:anchor="P548" w:history="1">
              <w:r w:rsidR="00C11BED" w:rsidRPr="001F0DD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612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Размер вознаграждения руководителя в текущем периоде</w:t>
            </w:r>
          </w:p>
        </w:tc>
        <w:tc>
          <w:tcPr>
            <w:tcW w:w="120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9" w:type="dxa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Руководитель предприятия ________________________/________________________/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Главный бухгалтер _________________________/________________________/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Специалист Администрации ________________________/________________________/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548"/>
      <w:bookmarkEnd w:id="31"/>
      <w:r w:rsidRPr="001F0DDB">
        <w:rPr>
          <w:rFonts w:ascii="Times New Roman" w:hAnsi="Times New Roman" w:cs="Times New Roman"/>
          <w:sz w:val="24"/>
          <w:szCs w:val="24"/>
        </w:rPr>
        <w:t>Примечание: &lt;*&gt; - указанные пункты заполняются Администрацией.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1F0DDB" w:rsidRDefault="00C11BED" w:rsidP="001F0DD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B5497">
        <w:rPr>
          <w:rFonts w:ascii="Times New Roman" w:hAnsi="Times New Roman" w:cs="Times New Roman"/>
          <w:sz w:val="24"/>
          <w:szCs w:val="24"/>
        </w:rPr>
        <w:t xml:space="preserve">№ </w:t>
      </w:r>
      <w:r w:rsidRPr="001F0DDB">
        <w:rPr>
          <w:rFonts w:ascii="Times New Roman" w:hAnsi="Times New Roman" w:cs="Times New Roman"/>
          <w:sz w:val="24"/>
          <w:szCs w:val="24"/>
        </w:rPr>
        <w:t>4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>об оплате труда руководителей муниципальных</w:t>
      </w:r>
    </w:p>
    <w:p w:rsidR="00C11BED" w:rsidRPr="001F0DDB" w:rsidRDefault="00C11BED" w:rsidP="001F0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DDB">
        <w:rPr>
          <w:rFonts w:ascii="Times New Roman" w:hAnsi="Times New Roman" w:cs="Times New Roman"/>
          <w:sz w:val="24"/>
          <w:szCs w:val="24"/>
        </w:rPr>
        <w:t xml:space="preserve">унитарных предприятий </w:t>
      </w:r>
    </w:p>
    <w:p w:rsidR="00C11BED" w:rsidRPr="001F0DDB" w:rsidRDefault="00C11BED" w:rsidP="001F0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BED" w:rsidRPr="00DB5497" w:rsidRDefault="00C11BED" w:rsidP="00DB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P559"/>
      <w:bookmarkEnd w:id="32"/>
      <w:r w:rsidRPr="00DB5497">
        <w:rPr>
          <w:rFonts w:ascii="Times New Roman" w:hAnsi="Times New Roman" w:cs="Times New Roman"/>
          <w:b/>
          <w:sz w:val="24"/>
          <w:szCs w:val="24"/>
        </w:rPr>
        <w:t>П</w:t>
      </w:r>
      <w:r w:rsidR="00DB5497" w:rsidRPr="00DB5497">
        <w:rPr>
          <w:rFonts w:ascii="Times New Roman" w:hAnsi="Times New Roman" w:cs="Times New Roman"/>
          <w:b/>
          <w:sz w:val="24"/>
          <w:szCs w:val="24"/>
        </w:rPr>
        <w:t xml:space="preserve">еречень нарушений, за которые руководителю муниципального унитарного предприятия  может быть снижен размер вознаграждения </w:t>
      </w:r>
    </w:p>
    <w:p w:rsidR="00DB5497" w:rsidRPr="001F0DDB" w:rsidRDefault="00DB5497" w:rsidP="00DB5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6803"/>
        <w:gridCol w:w="1774"/>
      </w:tblGrid>
      <w:tr w:rsidR="00C11BED" w:rsidRPr="001F0DDB">
        <w:tc>
          <w:tcPr>
            <w:tcW w:w="48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NN пп</w:t>
            </w:r>
          </w:p>
        </w:tc>
        <w:tc>
          <w:tcPr>
            <w:tcW w:w="6803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Виды упущений и нарушений</w:t>
            </w:r>
          </w:p>
        </w:tc>
        <w:tc>
          <w:tcPr>
            <w:tcW w:w="1774" w:type="dxa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Процент снижения вознаграждения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Совершение без согласования в установленном порядке сделок, требующих согласования с собственником имущества предприятия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Совершение сделок с муниципальным имуществом с нарушением условий и порядка, предусмотренных действующим законодательством, муниципальными правовыми актами, учредительными документами муниципального предприятия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Наличие просроченной кредиторской задолженности, в том числе по обязательным платежам в бюджет и внебюджетные фонды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Наличие тяжелых несчастных случаев или случаев с летальным исходом на производстве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Невыполнение требований учредителя об устранении нарушений, допущенных в процессе использования муниципального имущества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Нарушение руководителем условий заключенного трудового договора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с нарушением установленного порядка, искажение бухгалтерской отчетности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Нарушение порядка и сроков предоставления бухгалтерской и прочей отчетности по утвержденным формам в соответствии с действующими муниципальными правовыми актами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Негативные результаты финансово-хозяйственной деятельности предприятия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1F0DDB">
        <w:tc>
          <w:tcPr>
            <w:tcW w:w="48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C11BED" w:rsidRPr="00D40E4F" w:rsidRDefault="00D40E4F" w:rsidP="00370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F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0CCB" w:rsidRPr="00F83F30">
              <w:rPr>
                <w:rFonts w:ascii="Times New Roman" w:hAnsi="Times New Roman" w:cs="Times New Roman"/>
                <w:sz w:val="24"/>
                <w:szCs w:val="24"/>
              </w:rPr>
              <w:t>енадлежащее исполнение поручений Главы Асиновского городского поселения</w:t>
            </w:r>
            <w:bookmarkStart w:id="33" w:name="_GoBack"/>
            <w:bookmarkEnd w:id="33"/>
            <w:r w:rsidR="00370CCB" w:rsidRPr="00F83F30">
              <w:rPr>
                <w:rFonts w:ascii="Times New Roman" w:hAnsi="Times New Roman" w:cs="Times New Roman"/>
                <w:sz w:val="24"/>
                <w:szCs w:val="24"/>
              </w:rPr>
              <w:t>, повлекшие негативные результаты финансово-хозяйственной деятельности предприятия</w:t>
            </w:r>
            <w:r w:rsidR="00370CCB" w:rsidRPr="00D4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C11BED" w:rsidRPr="001F0DDB">
        <w:tc>
          <w:tcPr>
            <w:tcW w:w="484" w:type="dxa"/>
            <w:vMerge w:val="restart"/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Другие нарушения, повлекшие применение мер дисциплинарного взыскания: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ED" w:rsidRPr="001F0DDB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- замечание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1BED" w:rsidRPr="001F0DDB">
        <w:tblPrEx>
          <w:tblBorders>
            <w:insideH w:val="nil"/>
          </w:tblBorders>
        </w:tblPrEx>
        <w:tc>
          <w:tcPr>
            <w:tcW w:w="484" w:type="dxa"/>
            <w:vMerge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</w:tcBorders>
            <w:vAlign w:val="center"/>
          </w:tcPr>
          <w:p w:rsidR="00C11BED" w:rsidRPr="001F0DDB" w:rsidRDefault="00C11BED" w:rsidP="001F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- выговор</w:t>
            </w:r>
          </w:p>
        </w:tc>
        <w:tc>
          <w:tcPr>
            <w:tcW w:w="1774" w:type="dxa"/>
            <w:tcBorders>
              <w:top w:val="nil"/>
            </w:tcBorders>
            <w:vAlign w:val="center"/>
          </w:tcPr>
          <w:p w:rsidR="00C11BED" w:rsidRPr="001F0DDB" w:rsidRDefault="00C11BED" w:rsidP="001F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83F30" w:rsidRPr="001F0DDB" w:rsidRDefault="00F83F30" w:rsidP="001F0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F30" w:rsidRPr="001F0DDB" w:rsidSect="00DB54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F8" w:rsidRDefault="00CA08F8" w:rsidP="001F0DDB">
      <w:pPr>
        <w:spacing w:after="0" w:line="240" w:lineRule="auto"/>
      </w:pPr>
      <w:r>
        <w:separator/>
      </w:r>
    </w:p>
  </w:endnote>
  <w:endnote w:type="continuationSeparator" w:id="1">
    <w:p w:rsidR="00CA08F8" w:rsidRDefault="00CA08F8" w:rsidP="001F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F8" w:rsidRDefault="00CA08F8" w:rsidP="001F0DDB">
      <w:pPr>
        <w:spacing w:after="0" w:line="240" w:lineRule="auto"/>
      </w:pPr>
      <w:r>
        <w:separator/>
      </w:r>
    </w:p>
  </w:footnote>
  <w:footnote w:type="continuationSeparator" w:id="1">
    <w:p w:rsidR="00CA08F8" w:rsidRDefault="00CA08F8" w:rsidP="001F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457"/>
    <w:multiLevelType w:val="multilevel"/>
    <w:tmpl w:val="8630583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6C106A"/>
    <w:multiLevelType w:val="hybridMultilevel"/>
    <w:tmpl w:val="370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BED"/>
    <w:rsid w:val="000156C1"/>
    <w:rsid w:val="0013206E"/>
    <w:rsid w:val="00153BE0"/>
    <w:rsid w:val="00174AA2"/>
    <w:rsid w:val="001F0DDB"/>
    <w:rsid w:val="00287E20"/>
    <w:rsid w:val="00370CCB"/>
    <w:rsid w:val="003804F8"/>
    <w:rsid w:val="003817AD"/>
    <w:rsid w:val="004601A1"/>
    <w:rsid w:val="00471112"/>
    <w:rsid w:val="004D049E"/>
    <w:rsid w:val="00567E35"/>
    <w:rsid w:val="00590C24"/>
    <w:rsid w:val="00597364"/>
    <w:rsid w:val="00666D65"/>
    <w:rsid w:val="006776CB"/>
    <w:rsid w:val="006E3EA3"/>
    <w:rsid w:val="00714E4D"/>
    <w:rsid w:val="0077327E"/>
    <w:rsid w:val="0079605E"/>
    <w:rsid w:val="0086128A"/>
    <w:rsid w:val="008A007E"/>
    <w:rsid w:val="008E5230"/>
    <w:rsid w:val="00905922"/>
    <w:rsid w:val="00911F07"/>
    <w:rsid w:val="009333DA"/>
    <w:rsid w:val="00935320"/>
    <w:rsid w:val="00AA1213"/>
    <w:rsid w:val="00AF50CC"/>
    <w:rsid w:val="00B11886"/>
    <w:rsid w:val="00B46330"/>
    <w:rsid w:val="00BA1421"/>
    <w:rsid w:val="00BA15BE"/>
    <w:rsid w:val="00BE29BC"/>
    <w:rsid w:val="00BF5519"/>
    <w:rsid w:val="00BF6450"/>
    <w:rsid w:val="00C11BED"/>
    <w:rsid w:val="00C449D4"/>
    <w:rsid w:val="00CA08F8"/>
    <w:rsid w:val="00CA5B0A"/>
    <w:rsid w:val="00D008FD"/>
    <w:rsid w:val="00D40E4F"/>
    <w:rsid w:val="00D8515D"/>
    <w:rsid w:val="00DB5497"/>
    <w:rsid w:val="00DC6014"/>
    <w:rsid w:val="00DD3C09"/>
    <w:rsid w:val="00EE7ABC"/>
    <w:rsid w:val="00EF43CA"/>
    <w:rsid w:val="00F52152"/>
    <w:rsid w:val="00F8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F0D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DDB"/>
  </w:style>
  <w:style w:type="paragraph" w:styleId="a6">
    <w:name w:val="footer"/>
    <w:basedOn w:val="a"/>
    <w:link w:val="a7"/>
    <w:uiPriority w:val="99"/>
    <w:unhideWhenUsed/>
    <w:rsid w:val="001F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DDB"/>
  </w:style>
  <w:style w:type="paragraph" w:styleId="a8">
    <w:name w:val="Balloon Text"/>
    <w:basedOn w:val="a"/>
    <w:link w:val="a9"/>
    <w:uiPriority w:val="99"/>
    <w:semiHidden/>
    <w:unhideWhenUsed/>
    <w:rsid w:val="00D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2A9ED9316805ABA22A073373D9659A63B29E06F8473BD0D209DB774ACE0A848F6A5C40F1F7667W1x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02A9ED9316805ABA22A073373D9659A63B29E16E8073BD0D209DB774ACE0A848F6A5C40F1E7169W1x9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B02A9ED9316805ABA22A073373D9659A63B29E06F8473BD0D209DB774WAx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02A9ED9316805ABA22A073373D9659A63B29E16E8073BD0D209DB774ACE0A848F6A5C70D1DW7x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3447</Words>
  <Characters>19652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2018-01-31T09:49:00Z</cp:lastPrinted>
  <dcterms:created xsi:type="dcterms:W3CDTF">2018-01-31T09:48:00Z</dcterms:created>
  <dcterms:modified xsi:type="dcterms:W3CDTF">2018-02-01T01:57:00Z</dcterms:modified>
</cp:coreProperties>
</file>